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C81" w:rsidRPr="00376D22" w:rsidRDefault="00EE2C81" w:rsidP="00EE2C81">
      <w:pPr>
        <w:rPr>
          <w:rStyle w:val="p58"/>
          <w:rFonts w:ascii="ＭＳ 明朝" w:hAnsi="ＭＳ 明朝"/>
          <w:sz w:val="28"/>
          <w:szCs w:val="24"/>
        </w:rPr>
      </w:pPr>
      <w:r w:rsidRPr="00376D22">
        <w:rPr>
          <w:rStyle w:val="p58"/>
          <w:rFonts w:ascii="ＭＳ 明朝" w:hAnsi="ＭＳ 明朝" w:hint="eastAsia"/>
        </w:rPr>
        <w:t>様式第１号（第４条関係）</w:t>
      </w:r>
    </w:p>
    <w:p w:rsidR="00EE2C81" w:rsidRPr="00376D22" w:rsidRDefault="00EE2C81" w:rsidP="00EE2C81">
      <w:pPr>
        <w:pStyle w:val="p"/>
        <w:widowControl w:val="0"/>
        <w:shd w:val="clear" w:color="auto" w:fill="FFFFFF"/>
        <w:topLinePunct/>
        <w:spacing w:before="0" w:beforeAutospacing="0" w:after="0" w:afterAutospacing="0"/>
        <w:ind w:firstLine="0"/>
        <w:contextualSpacing/>
        <w:mirrorIndents/>
        <w:jc w:val="center"/>
        <w:rPr>
          <w:rStyle w:val="p58"/>
          <w:rFonts w:ascii="ＭＳ 明朝" w:eastAsia="ＭＳ 明朝" w:hAnsi="ＭＳ 明朝"/>
          <w:szCs w:val="22"/>
        </w:rPr>
      </w:pPr>
      <w:r w:rsidRPr="00376D22">
        <w:rPr>
          <w:rStyle w:val="p58"/>
          <w:rFonts w:ascii="ＭＳ 明朝" w:eastAsia="ＭＳ 明朝" w:hAnsi="ＭＳ 明朝" w:hint="eastAsia"/>
          <w:szCs w:val="22"/>
        </w:rPr>
        <w:t>空き家バンク登録申込書</w:t>
      </w:r>
    </w:p>
    <w:p w:rsidR="00EE2C81" w:rsidRPr="00376D22" w:rsidRDefault="00EE2C81" w:rsidP="00EE2C81">
      <w:pPr>
        <w:pStyle w:val="p"/>
        <w:widowControl w:val="0"/>
        <w:shd w:val="clear" w:color="auto" w:fill="FFFFFF"/>
        <w:topLinePunct/>
        <w:spacing w:before="0" w:beforeAutospacing="0" w:after="0" w:afterAutospacing="0"/>
        <w:ind w:firstLine="0"/>
        <w:contextualSpacing/>
        <w:mirrorIndents/>
        <w:rPr>
          <w:rStyle w:val="p58"/>
          <w:rFonts w:ascii="ＭＳ 明朝" w:eastAsia="ＭＳ 明朝" w:hAnsi="ＭＳ 明朝"/>
          <w:szCs w:val="22"/>
        </w:rPr>
      </w:pPr>
    </w:p>
    <w:p w:rsidR="00EE2C81" w:rsidRPr="00376D22" w:rsidRDefault="00EE2C81" w:rsidP="00EE2C81">
      <w:pPr>
        <w:pStyle w:val="p"/>
        <w:widowControl w:val="0"/>
        <w:shd w:val="clear" w:color="auto" w:fill="FFFFFF"/>
        <w:wordWrap w:val="0"/>
        <w:topLinePunct/>
        <w:spacing w:before="0" w:beforeAutospacing="0" w:after="0" w:afterAutospacing="0"/>
        <w:ind w:firstLine="0"/>
        <w:contextualSpacing/>
        <w:mirrorIndents/>
        <w:jc w:val="right"/>
        <w:rPr>
          <w:rFonts w:ascii="ＭＳ 明朝" w:eastAsia="ＭＳ 明朝" w:hAnsi="ＭＳ 明朝"/>
          <w:szCs w:val="22"/>
        </w:rPr>
      </w:pPr>
      <w:r w:rsidRPr="00376D22">
        <w:rPr>
          <w:rFonts w:ascii="ＭＳ 明朝" w:eastAsia="ＭＳ 明朝" w:hAnsi="ＭＳ 明朝" w:hint="eastAsia"/>
          <w:szCs w:val="22"/>
        </w:rPr>
        <w:t xml:space="preserve">　　年</w:t>
      </w:r>
      <w:r w:rsidR="00514AD9">
        <w:rPr>
          <w:rFonts w:ascii="ＭＳ 明朝" w:eastAsia="ＭＳ 明朝" w:hAnsi="ＭＳ 明朝" w:hint="eastAsia"/>
          <w:szCs w:val="22"/>
        </w:rPr>
        <w:t xml:space="preserve">　　</w:t>
      </w:r>
      <w:r w:rsidRPr="00376D22">
        <w:rPr>
          <w:rFonts w:ascii="ＭＳ 明朝" w:eastAsia="ＭＳ 明朝" w:hAnsi="ＭＳ 明朝" w:hint="eastAsia"/>
          <w:szCs w:val="22"/>
        </w:rPr>
        <w:t>月</w:t>
      </w:r>
      <w:r w:rsidR="00514AD9">
        <w:rPr>
          <w:rFonts w:ascii="ＭＳ 明朝" w:eastAsia="ＭＳ 明朝" w:hAnsi="ＭＳ 明朝" w:hint="eastAsia"/>
          <w:szCs w:val="22"/>
        </w:rPr>
        <w:t xml:space="preserve">　　</w:t>
      </w:r>
      <w:r w:rsidRPr="00376D22">
        <w:rPr>
          <w:rFonts w:ascii="ＭＳ 明朝" w:eastAsia="ＭＳ 明朝" w:hAnsi="ＭＳ 明朝" w:hint="eastAsia"/>
          <w:szCs w:val="22"/>
        </w:rPr>
        <w:t xml:space="preserve">日　</w:t>
      </w:r>
    </w:p>
    <w:p w:rsidR="00EE2C81" w:rsidRPr="00376D22" w:rsidRDefault="00EE2C81" w:rsidP="00EE2C81">
      <w:pPr>
        <w:pStyle w:val="p"/>
        <w:widowControl w:val="0"/>
        <w:shd w:val="clear" w:color="auto" w:fill="FFFFFF"/>
        <w:topLinePunct/>
        <w:spacing w:before="0" w:beforeAutospacing="0" w:after="0" w:afterAutospacing="0"/>
        <w:ind w:firstLine="0"/>
        <w:contextualSpacing/>
        <w:mirrorIndents/>
        <w:rPr>
          <w:rFonts w:ascii="ＭＳ 明朝" w:eastAsia="ＭＳ 明朝" w:hAnsi="ＭＳ 明朝"/>
          <w:szCs w:val="22"/>
        </w:rPr>
      </w:pPr>
    </w:p>
    <w:p w:rsidR="00EE2C81" w:rsidRPr="00376D22" w:rsidRDefault="00EE2C81" w:rsidP="00EE2C81">
      <w:pPr>
        <w:pStyle w:val="p"/>
        <w:widowControl w:val="0"/>
        <w:shd w:val="clear" w:color="auto" w:fill="FFFFFF"/>
        <w:topLinePunct/>
        <w:spacing w:before="0" w:beforeAutospacing="0" w:after="0" w:afterAutospacing="0"/>
        <w:ind w:firstLineChars="100"/>
        <w:contextualSpacing/>
        <w:mirrorIndents/>
        <w:rPr>
          <w:rFonts w:ascii="ＭＳ 明朝" w:eastAsia="ＭＳ 明朝" w:hAnsi="ＭＳ 明朝"/>
          <w:szCs w:val="22"/>
        </w:rPr>
      </w:pPr>
      <w:r w:rsidRPr="00376D22">
        <w:rPr>
          <w:rFonts w:ascii="ＭＳ 明朝" w:eastAsia="ＭＳ 明朝" w:hAnsi="ＭＳ 明朝" w:hint="eastAsia"/>
          <w:szCs w:val="22"/>
        </w:rPr>
        <w:t>上天草市長　様</w:t>
      </w:r>
    </w:p>
    <w:p w:rsidR="00EE2C81" w:rsidRPr="00376D22" w:rsidRDefault="00EE2C81" w:rsidP="00EE2C81">
      <w:pPr>
        <w:pStyle w:val="p"/>
        <w:widowControl w:val="0"/>
        <w:shd w:val="clear" w:color="auto" w:fill="FFFFFF"/>
        <w:topLinePunct/>
        <w:spacing w:before="0" w:beforeAutospacing="0" w:after="0" w:afterAutospacing="0"/>
        <w:ind w:firstLine="0"/>
        <w:contextualSpacing/>
        <w:mirrorIndents/>
        <w:rPr>
          <w:rFonts w:ascii="ＭＳ 明朝" w:eastAsia="ＭＳ 明朝" w:hAnsi="ＭＳ 明朝"/>
          <w:szCs w:val="22"/>
        </w:rPr>
      </w:pPr>
    </w:p>
    <w:p w:rsidR="00D94DE6" w:rsidRPr="00376D22" w:rsidRDefault="00D94DE6" w:rsidP="00D94DE6">
      <w:pPr>
        <w:pStyle w:val="p"/>
        <w:widowControl w:val="0"/>
        <w:shd w:val="clear" w:color="auto" w:fill="FFFFFF"/>
        <w:wordWrap w:val="0"/>
        <w:topLinePunct/>
        <w:spacing w:before="0" w:beforeAutospacing="0" w:after="0" w:afterAutospacing="0" w:line="360" w:lineRule="auto"/>
        <w:ind w:firstLine="0"/>
        <w:contextualSpacing/>
        <w:mirrorIndents/>
        <w:jc w:val="right"/>
        <w:rPr>
          <w:rFonts w:ascii="ＭＳ 明朝" w:eastAsia="ＭＳ 明朝" w:hAnsi="ＭＳ 明朝"/>
          <w:szCs w:val="22"/>
        </w:rPr>
      </w:pPr>
      <w:r w:rsidRPr="00376D22">
        <w:rPr>
          <w:rFonts w:ascii="ＭＳ 明朝" w:eastAsia="ＭＳ 明朝" w:hAnsi="ＭＳ 明朝" w:hint="eastAsia"/>
          <w:szCs w:val="22"/>
        </w:rPr>
        <w:t xml:space="preserve">申込者　住所　</w:t>
      </w:r>
      <w:r w:rsidR="00514AD9">
        <w:rPr>
          <w:rFonts w:ascii="ＭＳ 明朝" w:eastAsia="ＭＳ 明朝" w:hAnsi="ＭＳ 明朝" w:hint="eastAsia"/>
          <w:szCs w:val="22"/>
        </w:rPr>
        <w:t xml:space="preserve">　　　　　　　　　　　　　　</w:t>
      </w:r>
      <w:r w:rsidR="008A5ED3">
        <w:rPr>
          <w:rFonts w:ascii="ＭＳ 明朝" w:eastAsia="ＭＳ 明朝" w:hAnsi="ＭＳ 明朝"/>
          <w:szCs w:val="22"/>
        </w:rPr>
        <w:t xml:space="preserve">  </w:t>
      </w:r>
    </w:p>
    <w:p w:rsidR="00D94DE6" w:rsidRPr="00376D22" w:rsidRDefault="00D94DE6" w:rsidP="00D94DE6">
      <w:pPr>
        <w:pStyle w:val="p"/>
        <w:widowControl w:val="0"/>
        <w:shd w:val="clear" w:color="auto" w:fill="FFFFFF"/>
        <w:wordWrap w:val="0"/>
        <w:topLinePunct/>
        <w:spacing w:before="0" w:beforeAutospacing="0" w:after="0" w:afterAutospacing="0" w:line="360" w:lineRule="auto"/>
        <w:ind w:firstLine="0"/>
        <w:contextualSpacing/>
        <w:mirrorIndents/>
        <w:jc w:val="right"/>
        <w:rPr>
          <w:rFonts w:ascii="ＭＳ 明朝" w:eastAsia="ＭＳ 明朝" w:hAnsi="ＭＳ 明朝"/>
          <w:szCs w:val="22"/>
        </w:rPr>
      </w:pPr>
      <w:r w:rsidRPr="00376D22">
        <w:rPr>
          <w:rFonts w:ascii="ＭＳ 明朝" w:eastAsia="ＭＳ 明朝" w:hAnsi="ＭＳ 明朝" w:hint="eastAsia"/>
          <w:szCs w:val="22"/>
        </w:rPr>
        <w:t xml:space="preserve">　　　　</w:t>
      </w:r>
      <w:r w:rsidR="001E7D59">
        <w:rPr>
          <w:rFonts w:ascii="ＭＳ 明朝" w:eastAsia="ＭＳ 明朝" w:hAnsi="ＭＳ 明朝" w:hint="eastAsia"/>
          <w:szCs w:val="22"/>
        </w:rPr>
        <w:t xml:space="preserve">　</w:t>
      </w:r>
      <w:r w:rsidRPr="00376D22">
        <w:rPr>
          <w:rFonts w:ascii="ＭＳ 明朝" w:eastAsia="ＭＳ 明朝" w:hAnsi="ＭＳ 明朝" w:hint="eastAsia"/>
          <w:szCs w:val="22"/>
        </w:rPr>
        <w:t xml:space="preserve">氏名　</w:t>
      </w:r>
      <w:r w:rsidR="00514AD9">
        <w:rPr>
          <w:rFonts w:ascii="ＭＳ 明朝" w:eastAsia="ＭＳ 明朝" w:hAnsi="ＭＳ 明朝" w:hint="eastAsia"/>
          <w:szCs w:val="22"/>
        </w:rPr>
        <w:t xml:space="preserve">　　　　　</w:t>
      </w:r>
      <w:r w:rsidR="001E7D59">
        <w:rPr>
          <w:rFonts w:ascii="ＭＳ 明朝" w:eastAsia="ＭＳ 明朝" w:hAnsi="ＭＳ 明朝" w:hint="eastAsia"/>
          <w:szCs w:val="22"/>
        </w:rPr>
        <w:t xml:space="preserve">　</w:t>
      </w:r>
      <w:r w:rsidRPr="00376D22">
        <w:rPr>
          <w:rFonts w:ascii="ＭＳ 明朝" w:eastAsia="ＭＳ 明朝" w:hAnsi="ＭＳ 明朝" w:hint="eastAsia"/>
          <w:szCs w:val="22"/>
        </w:rPr>
        <w:t xml:space="preserve">　　　　　　</w:t>
      </w:r>
      <w:r w:rsidR="00F07E4F">
        <w:rPr>
          <w:rFonts w:ascii="ＭＳ 明朝" w:eastAsia="ＭＳ 明朝" w:hAnsi="ＭＳ 明朝" w:hint="eastAsia"/>
          <w:szCs w:val="22"/>
        </w:rPr>
        <w:t xml:space="preserve">　</w:t>
      </w:r>
      <w:r w:rsidRPr="00376D22">
        <w:rPr>
          <w:rFonts w:ascii="ＭＳ 明朝" w:eastAsia="ＭＳ 明朝" w:hAnsi="ＭＳ 明朝" w:hint="eastAsia"/>
          <w:szCs w:val="22"/>
        </w:rPr>
        <w:t xml:space="preserve">　　</w:t>
      </w:r>
    </w:p>
    <w:p w:rsidR="00D94DE6" w:rsidRPr="00376D22" w:rsidRDefault="00F1277F" w:rsidP="00F1277F">
      <w:pPr>
        <w:pStyle w:val="p"/>
        <w:widowControl w:val="0"/>
        <w:shd w:val="clear" w:color="auto" w:fill="FFFFFF"/>
        <w:wordWrap w:val="0"/>
        <w:topLinePunct/>
        <w:spacing w:before="0" w:beforeAutospacing="0" w:after="0" w:afterAutospacing="0" w:line="360" w:lineRule="auto"/>
        <w:ind w:right="160" w:firstLine="0"/>
        <w:contextualSpacing/>
        <w:mirrorIndents/>
        <w:jc w:val="right"/>
        <w:rPr>
          <w:rFonts w:ascii="ＭＳ 明朝" w:eastAsia="ＭＳ 明朝" w:hAnsi="ＭＳ 明朝"/>
          <w:sz w:val="20"/>
          <w:szCs w:val="22"/>
        </w:rPr>
      </w:pPr>
      <w:r>
        <w:rPr>
          <w:rFonts w:ascii="ＭＳ 明朝" w:eastAsia="ＭＳ 明朝" w:hAnsi="ＭＳ 明朝" w:hint="eastAsia"/>
          <w:sz w:val="16"/>
          <w:szCs w:val="22"/>
        </w:rPr>
        <w:t>（団体又は法人にあっては、所在地、名称及び代表者名）</w:t>
      </w:r>
    </w:p>
    <w:p w:rsidR="00D94DE6" w:rsidRPr="00376D22" w:rsidRDefault="00D94DE6" w:rsidP="00D94DE6">
      <w:pPr>
        <w:pStyle w:val="p"/>
        <w:widowControl w:val="0"/>
        <w:shd w:val="clear" w:color="auto" w:fill="FFFFFF"/>
        <w:wordWrap w:val="0"/>
        <w:topLinePunct/>
        <w:spacing w:before="0" w:beforeAutospacing="0" w:after="0" w:afterAutospacing="0" w:line="360" w:lineRule="auto"/>
        <w:ind w:right="240" w:firstLine="0"/>
        <w:contextualSpacing/>
        <w:mirrorIndents/>
        <w:jc w:val="right"/>
        <w:rPr>
          <w:rFonts w:ascii="ＭＳ 明朝" w:eastAsia="ＭＳ 明朝" w:hAnsi="ＭＳ 明朝"/>
          <w:szCs w:val="22"/>
        </w:rPr>
      </w:pPr>
      <w:r w:rsidRPr="00376D22">
        <w:rPr>
          <w:rFonts w:ascii="ＭＳ 明朝" w:eastAsia="ＭＳ 明朝" w:hAnsi="ＭＳ 明朝" w:hint="eastAsia"/>
          <w:szCs w:val="22"/>
        </w:rPr>
        <w:t xml:space="preserve">電話番号　</w:t>
      </w:r>
      <w:r w:rsidR="00F1277F">
        <w:rPr>
          <w:rFonts w:ascii="ＭＳ 明朝" w:eastAsia="ＭＳ 明朝" w:hAnsi="ＭＳ 明朝" w:hint="eastAsia"/>
          <w:szCs w:val="22"/>
        </w:rPr>
        <w:t xml:space="preserve">　　　　　　</w:t>
      </w:r>
      <w:r w:rsidRPr="00376D22">
        <w:rPr>
          <w:rFonts w:ascii="ＭＳ 明朝" w:eastAsia="ＭＳ 明朝" w:hAnsi="ＭＳ 明朝" w:hint="eastAsia"/>
          <w:szCs w:val="22"/>
        </w:rPr>
        <w:t xml:space="preserve">　　　　　　</w:t>
      </w:r>
    </w:p>
    <w:p w:rsidR="00EE2C81" w:rsidRPr="00376D22" w:rsidRDefault="007F0AF2" w:rsidP="00EE2C81">
      <w:pPr>
        <w:pStyle w:val="p"/>
        <w:widowControl w:val="0"/>
        <w:shd w:val="clear" w:color="auto" w:fill="FFFFFF"/>
        <w:wordWrap w:val="0"/>
        <w:topLinePunct/>
        <w:spacing w:before="0" w:beforeAutospacing="0" w:after="0" w:afterAutospacing="0" w:line="360" w:lineRule="auto"/>
        <w:ind w:firstLine="0"/>
        <w:contextualSpacing/>
        <w:mirrorIndents/>
        <w:jc w:val="right"/>
        <w:rPr>
          <w:rFonts w:ascii="ＭＳ 明朝" w:eastAsia="ＭＳ 明朝" w:hAnsi="ＭＳ 明朝"/>
          <w:szCs w:val="22"/>
        </w:rPr>
      </w:pPr>
      <w:r w:rsidRPr="00376D22">
        <w:rPr>
          <w:rFonts w:ascii="ＭＳ 明朝" w:eastAsia="ＭＳ 明朝" w:hAnsi="ＭＳ 明朝" w:hint="eastAsia"/>
          <w:szCs w:val="22"/>
        </w:rPr>
        <w:t xml:space="preserve">　　　　　　　</w:t>
      </w:r>
      <w:r w:rsidR="00EE2C81" w:rsidRPr="00376D22">
        <w:rPr>
          <w:rFonts w:ascii="ＭＳ 明朝" w:eastAsia="ＭＳ 明朝" w:hAnsi="ＭＳ 明朝" w:hint="eastAsia"/>
          <w:szCs w:val="22"/>
        </w:rPr>
        <w:t xml:space="preserve">　　</w:t>
      </w:r>
    </w:p>
    <w:p w:rsidR="00EE2C81" w:rsidRPr="00376D22" w:rsidRDefault="00EE2C81" w:rsidP="00EE2C81">
      <w:pPr>
        <w:pStyle w:val="p"/>
        <w:widowControl w:val="0"/>
        <w:shd w:val="clear" w:color="auto" w:fill="FFFFFF"/>
        <w:topLinePunct/>
        <w:spacing w:before="0" w:beforeAutospacing="0" w:after="0" w:afterAutospacing="0"/>
        <w:ind w:firstLine="0"/>
        <w:contextualSpacing/>
        <w:mirrorIndents/>
        <w:rPr>
          <w:rFonts w:ascii="ＭＳ 明朝" w:eastAsia="ＭＳ 明朝" w:hAnsi="ＭＳ 明朝"/>
          <w:szCs w:val="22"/>
        </w:rPr>
      </w:pPr>
    </w:p>
    <w:p w:rsidR="00324CD2" w:rsidRDefault="00EE2C81" w:rsidP="00A54EB7">
      <w:pPr>
        <w:pStyle w:val="p"/>
        <w:widowControl w:val="0"/>
        <w:shd w:val="clear" w:color="auto" w:fill="FFFFFF"/>
        <w:topLinePunct/>
        <w:spacing w:before="0" w:beforeAutospacing="0" w:after="0" w:afterAutospacing="0"/>
        <w:ind w:firstLine="0"/>
        <w:contextualSpacing/>
        <w:mirrorIndents/>
        <w:rPr>
          <w:rFonts w:ascii="ＭＳ 明朝" w:eastAsia="ＭＳ 明朝" w:hAnsi="ＭＳ 明朝"/>
          <w:szCs w:val="22"/>
        </w:rPr>
      </w:pPr>
      <w:r w:rsidRPr="00376D22">
        <w:rPr>
          <w:rFonts w:ascii="ＭＳ 明朝" w:eastAsia="ＭＳ 明朝" w:hAnsi="ＭＳ 明朝" w:hint="eastAsia"/>
          <w:szCs w:val="22"/>
        </w:rPr>
        <w:t xml:space="preserve">　上天草市空き家バンク制度実施要綱</w:t>
      </w:r>
      <w:r w:rsidR="00574A50" w:rsidRPr="00376D22">
        <w:rPr>
          <w:rFonts w:ascii="ＭＳ 明朝" w:eastAsia="ＭＳ 明朝" w:hAnsi="ＭＳ 明朝" w:hint="eastAsia"/>
          <w:szCs w:val="22"/>
        </w:rPr>
        <w:t>（以下「要綱」という。）</w:t>
      </w:r>
      <w:r w:rsidR="00FD6756">
        <w:rPr>
          <w:rFonts w:ascii="ＭＳ 明朝" w:eastAsia="ＭＳ 明朝" w:hAnsi="ＭＳ 明朝" w:hint="eastAsia"/>
          <w:szCs w:val="22"/>
        </w:rPr>
        <w:t>に定める制度の目的等を理解し、</w:t>
      </w:r>
      <w:r w:rsidRPr="00E24759">
        <w:rPr>
          <w:rFonts w:ascii="ＭＳ 明朝" w:eastAsia="ＭＳ 明朝" w:hAnsi="ＭＳ 明朝" w:hint="eastAsia"/>
          <w:szCs w:val="22"/>
        </w:rPr>
        <w:t>要綱</w:t>
      </w:r>
      <w:bookmarkStart w:id="0" w:name="_GoBack"/>
      <w:bookmarkEnd w:id="0"/>
      <w:r w:rsidRPr="00376D22">
        <w:rPr>
          <w:rFonts w:ascii="ＭＳ 明朝" w:eastAsia="ＭＳ 明朝" w:hAnsi="ＭＳ 明朝" w:hint="eastAsia"/>
          <w:szCs w:val="22"/>
        </w:rPr>
        <w:t>第４条第１項の規定により、空き家バンクへの登録を申し込みます。</w:t>
      </w:r>
    </w:p>
    <w:p w:rsidR="00EE2C81" w:rsidRPr="00376D22" w:rsidRDefault="001967C5" w:rsidP="001967C5">
      <w:pPr>
        <w:pStyle w:val="p"/>
        <w:widowControl w:val="0"/>
        <w:shd w:val="clear" w:color="auto" w:fill="FFFFFF"/>
        <w:topLinePunct/>
        <w:spacing w:before="0" w:beforeAutospacing="0" w:after="0" w:afterAutospacing="0"/>
        <w:ind w:firstLine="0"/>
        <w:contextualSpacing/>
        <w:mirrorIndents/>
        <w:rPr>
          <w:rFonts w:ascii="ＭＳ 明朝" w:eastAsia="ＭＳ 明朝" w:hAnsi="ＭＳ 明朝"/>
          <w:szCs w:val="22"/>
        </w:rPr>
      </w:pPr>
      <w:r>
        <w:rPr>
          <w:rFonts w:ascii="ＭＳ 明朝" w:eastAsia="ＭＳ 明朝" w:hAnsi="ＭＳ 明朝" w:hint="eastAsia"/>
          <w:szCs w:val="22"/>
        </w:rPr>
        <w:t xml:space="preserve">　</w:t>
      </w:r>
      <w:r w:rsidR="00A54EB7" w:rsidRPr="00376D22">
        <w:rPr>
          <w:rFonts w:ascii="ＭＳ 明朝" w:eastAsia="ＭＳ 明朝" w:hAnsi="ＭＳ 明朝" w:hint="eastAsia"/>
          <w:szCs w:val="22"/>
        </w:rPr>
        <w:t>また、登録事項に偽りはなく、</w:t>
      </w:r>
      <w:r w:rsidR="00EE2C81" w:rsidRPr="00376D22">
        <w:rPr>
          <w:rFonts w:ascii="ＭＳ 明朝" w:eastAsia="ＭＳ 明朝" w:hAnsi="ＭＳ 明朝" w:hint="eastAsia"/>
          <w:szCs w:val="22"/>
        </w:rPr>
        <w:t>要綱を遵守すること</w:t>
      </w:r>
      <w:r w:rsidR="00324CD2" w:rsidRPr="00376D22">
        <w:rPr>
          <w:rFonts w:ascii="ＭＳ 明朝" w:eastAsia="ＭＳ 明朝" w:hAnsi="ＭＳ 明朝" w:hint="eastAsia"/>
          <w:szCs w:val="22"/>
        </w:rPr>
        <w:t>及び</w:t>
      </w:r>
      <w:r w:rsidR="00DF1D5A" w:rsidRPr="00376D22">
        <w:rPr>
          <w:rFonts w:ascii="ＭＳ 明朝" w:eastAsia="ＭＳ 明朝" w:hAnsi="ＭＳ 明朝" w:hint="eastAsia"/>
          <w:szCs w:val="22"/>
        </w:rPr>
        <w:t>下記</w:t>
      </w:r>
      <w:r w:rsidR="00574A50" w:rsidRPr="00376D22">
        <w:rPr>
          <w:rFonts w:ascii="ＭＳ 明朝" w:eastAsia="ＭＳ 明朝" w:hAnsi="ＭＳ 明朝" w:hint="eastAsia"/>
          <w:szCs w:val="22"/>
        </w:rPr>
        <w:t>１</w:t>
      </w:r>
      <w:r w:rsidR="00DF1D5A" w:rsidRPr="00376D22">
        <w:rPr>
          <w:rFonts w:ascii="ＭＳ 明朝" w:eastAsia="ＭＳ 明朝" w:hAnsi="ＭＳ 明朝" w:hint="eastAsia"/>
          <w:szCs w:val="22"/>
        </w:rPr>
        <w:t>に</w:t>
      </w:r>
      <w:r w:rsidR="007F0AF2" w:rsidRPr="00376D22">
        <w:rPr>
          <w:rFonts w:ascii="ＭＳ 明朝" w:eastAsia="ＭＳ 明朝" w:hAnsi="ＭＳ 明朝" w:hint="eastAsia"/>
          <w:szCs w:val="22"/>
        </w:rPr>
        <w:t>掲げる事項に</w:t>
      </w:r>
      <w:r w:rsidR="00DF1D5A" w:rsidRPr="00376D22">
        <w:rPr>
          <w:rFonts w:ascii="ＭＳ 明朝" w:eastAsia="ＭＳ 明朝" w:hAnsi="ＭＳ 明朝" w:hint="eastAsia"/>
          <w:szCs w:val="22"/>
        </w:rPr>
        <w:t>つ</w:t>
      </w:r>
      <w:r w:rsidR="00E21D27">
        <w:rPr>
          <w:rFonts w:ascii="ＭＳ 明朝" w:eastAsia="ＭＳ 明朝" w:hAnsi="ＭＳ 明朝" w:hint="eastAsia"/>
          <w:szCs w:val="22"/>
        </w:rPr>
        <w:t>い</w:t>
      </w:r>
      <w:r w:rsidR="00DF1D5A" w:rsidRPr="00376D22">
        <w:rPr>
          <w:rFonts w:ascii="ＭＳ 明朝" w:eastAsia="ＭＳ 明朝" w:hAnsi="ＭＳ 明朝" w:hint="eastAsia"/>
          <w:szCs w:val="22"/>
        </w:rPr>
        <w:t>て</w:t>
      </w:r>
      <w:r w:rsidR="00324CD2" w:rsidRPr="00376D22">
        <w:rPr>
          <w:rFonts w:ascii="ＭＳ 明朝" w:eastAsia="ＭＳ 明朝" w:hAnsi="ＭＳ 明朝" w:hint="eastAsia"/>
          <w:szCs w:val="22"/>
        </w:rPr>
        <w:t>誓約</w:t>
      </w:r>
      <w:r w:rsidR="00EF14F4" w:rsidRPr="00376D22">
        <w:rPr>
          <w:rFonts w:ascii="ＭＳ 明朝" w:eastAsia="ＭＳ 明朝" w:hAnsi="ＭＳ 明朝" w:hint="eastAsia"/>
          <w:szCs w:val="22"/>
        </w:rPr>
        <w:t>し、</w:t>
      </w:r>
      <w:r w:rsidR="00A54EB7" w:rsidRPr="00376D22">
        <w:rPr>
          <w:rFonts w:ascii="ＭＳ 明朝" w:eastAsia="ＭＳ 明朝" w:hAnsi="ＭＳ 明朝" w:hint="eastAsia"/>
          <w:szCs w:val="22"/>
        </w:rPr>
        <w:t>下記</w:t>
      </w:r>
      <w:r w:rsidR="00574A50" w:rsidRPr="00376D22">
        <w:rPr>
          <w:rFonts w:ascii="ＭＳ 明朝" w:eastAsia="ＭＳ 明朝" w:hAnsi="ＭＳ 明朝" w:hint="eastAsia"/>
          <w:szCs w:val="22"/>
        </w:rPr>
        <w:t>２に</w:t>
      </w:r>
      <w:r w:rsidR="00A54EB7" w:rsidRPr="00376D22">
        <w:rPr>
          <w:rFonts w:ascii="ＭＳ 明朝" w:eastAsia="ＭＳ 明朝" w:hAnsi="ＭＳ 明朝" w:hint="eastAsia"/>
          <w:szCs w:val="22"/>
        </w:rPr>
        <w:t>掲げる事項に</w:t>
      </w:r>
      <w:r w:rsidR="00574A50" w:rsidRPr="00376D22">
        <w:rPr>
          <w:rFonts w:ascii="ＭＳ 明朝" w:eastAsia="ＭＳ 明朝" w:hAnsi="ＭＳ 明朝" w:hint="eastAsia"/>
          <w:szCs w:val="22"/>
        </w:rPr>
        <w:t>ついて</w:t>
      </w:r>
      <w:r w:rsidR="00EE2C81" w:rsidRPr="00376D22">
        <w:rPr>
          <w:rFonts w:ascii="ＭＳ 明朝" w:eastAsia="ＭＳ 明朝" w:hAnsi="ＭＳ 明朝" w:hint="eastAsia"/>
          <w:szCs w:val="22"/>
        </w:rPr>
        <w:t>同意します。</w:t>
      </w:r>
    </w:p>
    <w:p w:rsidR="00EE2C81" w:rsidRPr="001967C5" w:rsidRDefault="00EE2C81" w:rsidP="003E3141">
      <w:pPr>
        <w:pStyle w:val="p"/>
        <w:widowControl w:val="0"/>
        <w:shd w:val="clear" w:color="auto" w:fill="FFFFFF"/>
        <w:topLinePunct/>
        <w:spacing w:before="0" w:beforeAutospacing="0" w:after="0" w:afterAutospacing="0"/>
        <w:ind w:firstLineChars="118" w:firstLine="283"/>
        <w:contextualSpacing/>
        <w:mirrorIndents/>
        <w:rPr>
          <w:rFonts w:ascii="ＭＳ 明朝" w:eastAsia="ＭＳ 明朝" w:hAnsi="ＭＳ 明朝"/>
          <w:szCs w:val="22"/>
        </w:rPr>
      </w:pPr>
    </w:p>
    <w:p w:rsidR="00EE2C81" w:rsidRPr="00376D22" w:rsidRDefault="00EE2C81" w:rsidP="00EE2C81">
      <w:pPr>
        <w:widowControl w:val="0"/>
        <w:topLinePunct/>
        <w:contextualSpacing/>
        <w:mirrorIndents/>
        <w:jc w:val="center"/>
        <w:rPr>
          <w:rFonts w:ascii="ＭＳ 明朝" w:hAnsi="ＭＳ 明朝"/>
        </w:rPr>
      </w:pPr>
      <w:r w:rsidRPr="00376D22">
        <w:rPr>
          <w:rFonts w:ascii="ＭＳ 明朝" w:hAnsi="ＭＳ 明朝" w:hint="eastAsia"/>
        </w:rPr>
        <w:t>記</w:t>
      </w:r>
    </w:p>
    <w:p w:rsidR="00574A50" w:rsidRPr="00376D22" w:rsidRDefault="00574A50" w:rsidP="00574A50">
      <w:pPr>
        <w:widowControl w:val="0"/>
        <w:topLinePunct/>
        <w:contextualSpacing/>
        <w:mirrorIndents/>
        <w:rPr>
          <w:rFonts w:ascii="ＭＳ 明朝" w:hAnsi="ＭＳ 明朝"/>
        </w:rPr>
      </w:pPr>
    </w:p>
    <w:p w:rsidR="00EE2C81" w:rsidRDefault="00574A50" w:rsidP="00574A50">
      <w:pPr>
        <w:widowControl w:val="0"/>
        <w:topLinePunct/>
        <w:contextualSpacing/>
        <w:mirrorIndents/>
        <w:rPr>
          <w:rFonts w:ascii="ＭＳ 明朝" w:hAnsi="ＭＳ 明朝"/>
        </w:rPr>
      </w:pPr>
      <w:r w:rsidRPr="00376D22">
        <w:rPr>
          <w:rFonts w:ascii="ＭＳ 明朝" w:hAnsi="ＭＳ 明朝" w:hint="eastAsia"/>
        </w:rPr>
        <w:t>１　誓約事項</w:t>
      </w:r>
    </w:p>
    <w:p w:rsidR="00E500FB" w:rsidRDefault="001967C5" w:rsidP="001967C5">
      <w:pPr>
        <w:widowControl w:val="0"/>
        <w:topLinePunct/>
        <w:ind w:left="720" w:hangingChars="300" w:hanging="720"/>
        <w:contextualSpacing/>
        <w:mirrorIndents/>
        <w:rPr>
          <w:rFonts w:ascii="ＭＳ 明朝" w:hAnsi="ＭＳ 明朝"/>
        </w:rPr>
      </w:pPr>
      <w:r>
        <w:rPr>
          <w:rFonts w:ascii="ＭＳ 明朝" w:hAnsi="ＭＳ 明朝" w:hint="eastAsia"/>
        </w:rPr>
        <w:t xml:space="preserve">　</w:t>
      </w:r>
      <w:r w:rsidR="00574A50" w:rsidRPr="00376D22">
        <w:rPr>
          <w:rFonts w:ascii="ＭＳ 明朝" w:hAnsi="ＭＳ 明朝" w:hint="eastAsia"/>
        </w:rPr>
        <w:t>（</w:t>
      </w:r>
      <w:r w:rsidR="00EE2C81" w:rsidRPr="00376D22">
        <w:rPr>
          <w:rFonts w:ascii="ＭＳ 明朝" w:hAnsi="ＭＳ 明朝" w:hint="eastAsia"/>
        </w:rPr>
        <w:t>１</w:t>
      </w:r>
      <w:r w:rsidR="00574A50" w:rsidRPr="00376D22">
        <w:rPr>
          <w:rFonts w:ascii="ＭＳ 明朝" w:hAnsi="ＭＳ 明朝" w:hint="eastAsia"/>
        </w:rPr>
        <w:t>）</w:t>
      </w:r>
      <w:r w:rsidR="00A54EB7" w:rsidRPr="00376D22">
        <w:rPr>
          <w:rFonts w:ascii="ＭＳ 明朝" w:hAnsi="ＭＳ 明朝" w:hint="eastAsia"/>
        </w:rPr>
        <w:t xml:space="preserve">　</w:t>
      </w:r>
      <w:r w:rsidR="00324CD2" w:rsidRPr="00376D22">
        <w:rPr>
          <w:rFonts w:ascii="ＭＳ 明朝" w:hAnsi="ＭＳ 明朝" w:hint="eastAsia"/>
        </w:rPr>
        <w:t>私は、当該空き家等に係る所有権</w:t>
      </w:r>
      <w:r w:rsidR="00F71235" w:rsidRPr="00376D22">
        <w:rPr>
          <w:rFonts w:ascii="ＭＳ 明朝" w:hAnsi="ＭＳ 明朝" w:hint="eastAsia"/>
        </w:rPr>
        <w:t>その他の権利を有</w:t>
      </w:r>
      <w:r w:rsidR="00A54EB7" w:rsidRPr="00376D22">
        <w:rPr>
          <w:rFonts w:ascii="ＭＳ 明朝" w:hAnsi="ＭＳ 明朝" w:hint="eastAsia"/>
        </w:rPr>
        <w:t>し、売却又は</w:t>
      </w:r>
      <w:r w:rsidR="00F71235" w:rsidRPr="00376D22">
        <w:rPr>
          <w:rFonts w:ascii="ＭＳ 明朝" w:hAnsi="ＭＳ 明朝" w:hint="eastAsia"/>
        </w:rPr>
        <w:t>賃貸を行うことができます。</w:t>
      </w:r>
    </w:p>
    <w:p w:rsidR="00E500FB" w:rsidRDefault="001967C5" w:rsidP="001967C5">
      <w:pPr>
        <w:widowControl w:val="0"/>
        <w:topLinePunct/>
        <w:ind w:left="720" w:hangingChars="300" w:hanging="720"/>
        <w:contextualSpacing/>
        <w:mirrorIndents/>
        <w:rPr>
          <w:rFonts w:ascii="ＭＳ 明朝" w:hAnsi="ＭＳ 明朝"/>
        </w:rPr>
      </w:pPr>
      <w:r>
        <w:rPr>
          <w:rFonts w:ascii="ＭＳ 明朝" w:hAnsi="ＭＳ 明朝" w:hint="eastAsia"/>
        </w:rPr>
        <w:t xml:space="preserve">　</w:t>
      </w:r>
      <w:r w:rsidR="00574A50" w:rsidRPr="00376D22">
        <w:rPr>
          <w:rFonts w:ascii="ＭＳ 明朝" w:hAnsi="ＭＳ 明朝" w:hint="eastAsia"/>
        </w:rPr>
        <w:t>（</w:t>
      </w:r>
      <w:r w:rsidR="00F71235" w:rsidRPr="00376D22">
        <w:rPr>
          <w:rFonts w:ascii="ＭＳ 明朝" w:hAnsi="ＭＳ 明朝" w:hint="eastAsia"/>
        </w:rPr>
        <w:t>２</w:t>
      </w:r>
      <w:r w:rsidR="00574A50" w:rsidRPr="00376D22">
        <w:rPr>
          <w:rFonts w:ascii="ＭＳ 明朝" w:hAnsi="ＭＳ 明朝" w:hint="eastAsia"/>
        </w:rPr>
        <w:t>）</w:t>
      </w:r>
      <w:r w:rsidR="00F71235" w:rsidRPr="00376D22">
        <w:rPr>
          <w:rFonts w:ascii="ＭＳ 明朝" w:hAnsi="ＭＳ 明朝" w:hint="eastAsia"/>
        </w:rPr>
        <w:t xml:space="preserve">　私は、</w:t>
      </w:r>
      <w:r w:rsidR="00324CD2" w:rsidRPr="00376D22">
        <w:rPr>
          <w:rFonts w:ascii="ＭＳ 明朝" w:hAnsi="ＭＳ 明朝" w:hint="eastAsia"/>
        </w:rPr>
        <w:t>上天草市暴力団排除条例（平成</w:t>
      </w:r>
      <w:r w:rsidR="00A54EB7" w:rsidRPr="00376D22">
        <w:rPr>
          <w:rFonts w:ascii="ＭＳ 明朝" w:hAnsi="ＭＳ 明朝" w:hint="eastAsia"/>
        </w:rPr>
        <w:t>２４</w:t>
      </w:r>
      <w:r w:rsidR="00324CD2" w:rsidRPr="00376D22">
        <w:rPr>
          <w:rFonts w:ascii="ＭＳ 明朝" w:hAnsi="ＭＳ 明朝" w:hint="eastAsia"/>
        </w:rPr>
        <w:t>年上天草市条例第５号）第２条第１号に規定する暴力団又は同条第２号に規定する暴力団員</w:t>
      </w:r>
      <w:r w:rsidR="00191AA2" w:rsidRPr="00376D22">
        <w:rPr>
          <w:rFonts w:ascii="ＭＳ 明朝" w:hAnsi="ＭＳ 明朝" w:hint="eastAsia"/>
        </w:rPr>
        <w:t>ではありません。</w:t>
      </w:r>
    </w:p>
    <w:p w:rsidR="00E500FB" w:rsidRDefault="001967C5" w:rsidP="001967C5">
      <w:pPr>
        <w:widowControl w:val="0"/>
        <w:topLinePunct/>
        <w:ind w:left="720" w:hangingChars="300" w:hanging="720"/>
        <w:contextualSpacing/>
        <w:mirrorIndents/>
        <w:rPr>
          <w:rFonts w:ascii="ＭＳ 明朝" w:hAnsi="ＭＳ 明朝"/>
        </w:rPr>
      </w:pPr>
      <w:r>
        <w:rPr>
          <w:rFonts w:ascii="ＭＳ 明朝" w:hAnsi="ＭＳ 明朝" w:hint="eastAsia"/>
        </w:rPr>
        <w:t xml:space="preserve">　</w:t>
      </w:r>
      <w:r w:rsidR="00574A50" w:rsidRPr="00376D22">
        <w:rPr>
          <w:rFonts w:ascii="ＭＳ 明朝" w:hAnsi="ＭＳ 明朝" w:hint="eastAsia"/>
        </w:rPr>
        <w:t>（</w:t>
      </w:r>
      <w:r w:rsidR="00191AA2" w:rsidRPr="00376D22">
        <w:rPr>
          <w:rFonts w:ascii="ＭＳ 明朝" w:hAnsi="ＭＳ 明朝" w:hint="eastAsia"/>
        </w:rPr>
        <w:t>３</w:t>
      </w:r>
      <w:r w:rsidR="00574A50" w:rsidRPr="00376D22">
        <w:rPr>
          <w:rFonts w:ascii="ＭＳ 明朝" w:hAnsi="ＭＳ 明朝" w:hint="eastAsia"/>
        </w:rPr>
        <w:t>）</w:t>
      </w:r>
      <w:r w:rsidR="00E500FB">
        <w:rPr>
          <w:rFonts w:ascii="ＭＳ 明朝" w:hAnsi="ＭＳ 明朝" w:hint="eastAsia"/>
        </w:rPr>
        <w:t xml:space="preserve">　</w:t>
      </w:r>
      <w:r w:rsidR="00191AA2" w:rsidRPr="00376D22">
        <w:rPr>
          <w:rFonts w:ascii="ＭＳ 明朝" w:hAnsi="ＭＳ 明朝" w:hint="eastAsia"/>
        </w:rPr>
        <w:t>（共有名義や相続された空き家等の場合）権利者全員の同意を得て、私が</w:t>
      </w:r>
      <w:r w:rsidR="00831459" w:rsidRPr="00376D22">
        <w:rPr>
          <w:rFonts w:ascii="ＭＳ 明朝" w:hAnsi="ＭＳ 明朝" w:hint="eastAsia"/>
        </w:rPr>
        <w:t>代表して</w:t>
      </w:r>
      <w:r w:rsidR="00191AA2" w:rsidRPr="00376D22">
        <w:rPr>
          <w:rFonts w:ascii="ＭＳ 明朝" w:hAnsi="ＭＳ 明朝" w:hint="eastAsia"/>
        </w:rPr>
        <w:t>います。</w:t>
      </w:r>
    </w:p>
    <w:p w:rsidR="00F1277F" w:rsidRDefault="001967C5" w:rsidP="00F1277F">
      <w:pPr>
        <w:widowControl w:val="0"/>
        <w:topLinePunct/>
        <w:ind w:left="720" w:hangingChars="300" w:hanging="720"/>
        <w:contextualSpacing/>
        <w:mirrorIndents/>
        <w:rPr>
          <w:rFonts w:ascii="ＭＳ 明朝" w:hAnsi="ＭＳ 明朝"/>
        </w:rPr>
      </w:pPr>
      <w:r>
        <w:rPr>
          <w:rFonts w:ascii="ＭＳ 明朝" w:hAnsi="ＭＳ 明朝" w:hint="eastAsia"/>
        </w:rPr>
        <w:t xml:space="preserve">　</w:t>
      </w:r>
      <w:r w:rsidR="00574A50" w:rsidRPr="00376D22">
        <w:rPr>
          <w:rFonts w:ascii="ＭＳ 明朝" w:hAnsi="ＭＳ 明朝" w:hint="eastAsia"/>
        </w:rPr>
        <w:t>（</w:t>
      </w:r>
      <w:r w:rsidR="00701B30" w:rsidRPr="00376D22">
        <w:rPr>
          <w:rFonts w:ascii="ＭＳ 明朝" w:hAnsi="ＭＳ 明朝" w:hint="eastAsia"/>
        </w:rPr>
        <w:t>４</w:t>
      </w:r>
      <w:r w:rsidR="00574A50" w:rsidRPr="00376D22">
        <w:rPr>
          <w:rFonts w:ascii="ＭＳ 明朝" w:hAnsi="ＭＳ 明朝" w:hint="eastAsia"/>
        </w:rPr>
        <w:t>）</w:t>
      </w:r>
      <w:r>
        <w:rPr>
          <w:rFonts w:ascii="ＭＳ 明朝" w:hAnsi="ＭＳ 明朝" w:hint="eastAsia"/>
        </w:rPr>
        <w:t xml:space="preserve">　</w:t>
      </w:r>
      <w:r w:rsidR="00324CD2" w:rsidRPr="00376D22">
        <w:rPr>
          <w:rFonts w:ascii="ＭＳ 明朝" w:hAnsi="ＭＳ 明朝" w:hint="eastAsia"/>
        </w:rPr>
        <w:t>（未登記物件</w:t>
      </w:r>
      <w:r w:rsidR="00173C9B" w:rsidRPr="00376D22">
        <w:rPr>
          <w:rFonts w:ascii="ＭＳ 明朝" w:hAnsi="ＭＳ 明朝" w:hint="eastAsia"/>
        </w:rPr>
        <w:t>売却</w:t>
      </w:r>
      <w:r w:rsidR="00324CD2" w:rsidRPr="00376D22">
        <w:rPr>
          <w:rFonts w:ascii="ＭＳ 明朝" w:hAnsi="ＭＳ 明朝" w:hint="eastAsia"/>
        </w:rPr>
        <w:t>の場合）</w:t>
      </w:r>
      <w:r w:rsidR="00701B30" w:rsidRPr="00376D22">
        <w:rPr>
          <w:rFonts w:ascii="ＭＳ 明朝" w:hAnsi="ＭＳ 明朝" w:hint="eastAsia"/>
        </w:rPr>
        <w:t>当該空き家等は</w:t>
      </w:r>
      <w:r w:rsidR="00173C9B" w:rsidRPr="00376D22">
        <w:rPr>
          <w:rFonts w:ascii="ＭＳ 明朝" w:hAnsi="ＭＳ 明朝" w:hint="eastAsia"/>
        </w:rPr>
        <w:t>、未登記のため、引</w:t>
      </w:r>
      <w:r w:rsidR="00701B30" w:rsidRPr="00376D22">
        <w:rPr>
          <w:rFonts w:ascii="ＭＳ 明朝" w:hAnsi="ＭＳ 明朝" w:hint="eastAsia"/>
        </w:rPr>
        <w:t>渡し</w:t>
      </w:r>
    </w:p>
    <w:p w:rsidR="00574A50" w:rsidRPr="00376D22" w:rsidRDefault="00701B30" w:rsidP="00F1277F">
      <w:pPr>
        <w:widowControl w:val="0"/>
        <w:topLinePunct/>
        <w:ind w:leftChars="300" w:left="720" w:rightChars="-100" w:right="-240"/>
        <w:contextualSpacing/>
        <w:mirrorIndents/>
        <w:rPr>
          <w:rFonts w:ascii="ＭＳ 明朝" w:hAnsi="ＭＳ 明朝"/>
        </w:rPr>
      </w:pPr>
      <w:r w:rsidRPr="00376D22">
        <w:rPr>
          <w:rFonts w:ascii="ＭＳ 明朝" w:hAnsi="ＭＳ 明朝" w:hint="eastAsia"/>
        </w:rPr>
        <w:t>までに建</w:t>
      </w:r>
      <w:r w:rsidR="00173C9B" w:rsidRPr="00376D22">
        <w:rPr>
          <w:rFonts w:ascii="ＭＳ 明朝" w:hAnsi="ＭＳ 明朝" w:hint="eastAsia"/>
        </w:rPr>
        <w:t>物の表示登記及び保存登記を行った上で、</w:t>
      </w:r>
      <w:r w:rsidRPr="00376D22">
        <w:rPr>
          <w:rFonts w:ascii="ＭＳ 明朝" w:hAnsi="ＭＳ 明朝" w:hint="eastAsia"/>
        </w:rPr>
        <w:t>買主に引き渡します。</w:t>
      </w:r>
    </w:p>
    <w:p w:rsidR="00191AA2" w:rsidRDefault="00574A50" w:rsidP="00191AA2">
      <w:pPr>
        <w:widowControl w:val="0"/>
        <w:topLinePunct/>
        <w:contextualSpacing/>
        <w:mirrorIndents/>
        <w:rPr>
          <w:rFonts w:ascii="ＭＳ 明朝" w:hAnsi="ＭＳ 明朝"/>
        </w:rPr>
      </w:pPr>
      <w:r w:rsidRPr="00376D22">
        <w:rPr>
          <w:rFonts w:ascii="ＭＳ 明朝" w:hAnsi="ＭＳ 明朝" w:hint="eastAsia"/>
        </w:rPr>
        <w:t>２　同意事項</w:t>
      </w:r>
    </w:p>
    <w:p w:rsidR="00E500FB" w:rsidRDefault="001967C5" w:rsidP="001967C5">
      <w:pPr>
        <w:widowControl w:val="0"/>
        <w:topLinePunct/>
        <w:ind w:left="720" w:hangingChars="300" w:hanging="720"/>
        <w:contextualSpacing/>
        <w:mirrorIndents/>
        <w:rPr>
          <w:rFonts w:ascii="ＭＳ 明朝" w:hAnsi="ＭＳ 明朝"/>
        </w:rPr>
      </w:pPr>
      <w:r>
        <w:rPr>
          <w:rFonts w:ascii="ＭＳ 明朝" w:hAnsi="ＭＳ 明朝" w:hint="eastAsia"/>
        </w:rPr>
        <w:t xml:space="preserve">　</w:t>
      </w:r>
      <w:r w:rsidR="00191AA2" w:rsidRPr="00376D22">
        <w:rPr>
          <w:rFonts w:ascii="ＭＳ 明朝" w:hAnsi="ＭＳ 明朝" w:hint="eastAsia"/>
        </w:rPr>
        <w:t xml:space="preserve">（１）　</w:t>
      </w:r>
      <w:r w:rsidR="007551A7" w:rsidRPr="00376D22">
        <w:rPr>
          <w:rFonts w:ascii="ＭＳ 明朝" w:hAnsi="ＭＳ 明朝" w:hint="eastAsia"/>
        </w:rPr>
        <w:t>所有者</w:t>
      </w:r>
      <w:r w:rsidR="00173C9B" w:rsidRPr="00376D22">
        <w:rPr>
          <w:rFonts w:ascii="ＭＳ 明朝" w:hAnsi="ＭＳ 明朝" w:hint="eastAsia"/>
        </w:rPr>
        <w:t>及び空き家等に関し</w:t>
      </w:r>
      <w:r w:rsidR="007551A7" w:rsidRPr="00376D22">
        <w:rPr>
          <w:rFonts w:ascii="ＭＳ 明朝" w:hAnsi="ＭＳ 明朝" w:hint="eastAsia"/>
        </w:rPr>
        <w:t>、</w:t>
      </w:r>
      <w:r w:rsidR="00173C9B" w:rsidRPr="00376D22">
        <w:rPr>
          <w:rFonts w:ascii="ＭＳ 明朝" w:hAnsi="ＭＳ 明朝" w:hint="eastAsia"/>
        </w:rPr>
        <w:t>要綱第４条第３</w:t>
      </w:r>
      <w:r w:rsidR="004C6099" w:rsidRPr="00376D22">
        <w:rPr>
          <w:rFonts w:ascii="ＭＳ 明朝" w:hAnsi="ＭＳ 明朝" w:hint="eastAsia"/>
        </w:rPr>
        <w:t>項の</w:t>
      </w:r>
      <w:r w:rsidR="00191AA2" w:rsidRPr="00376D22">
        <w:rPr>
          <w:rFonts w:ascii="ＭＳ 明朝" w:hAnsi="ＭＳ 明朝" w:hint="eastAsia"/>
        </w:rPr>
        <w:t>規定</w:t>
      </w:r>
      <w:r w:rsidR="004C6099" w:rsidRPr="00376D22">
        <w:rPr>
          <w:rFonts w:ascii="ＭＳ 明朝" w:hAnsi="ＭＳ 明朝" w:hint="eastAsia"/>
        </w:rPr>
        <w:t>による</w:t>
      </w:r>
      <w:r w:rsidR="00DF1D5A" w:rsidRPr="00376D22">
        <w:rPr>
          <w:rFonts w:ascii="ＭＳ 明朝" w:hAnsi="ＭＳ 明朝" w:hint="eastAsia"/>
        </w:rPr>
        <w:t>登録に必要な情報</w:t>
      </w:r>
      <w:r w:rsidR="007551A7" w:rsidRPr="00376D22">
        <w:rPr>
          <w:rFonts w:ascii="ＭＳ 明朝" w:hAnsi="ＭＳ 明朝" w:hint="eastAsia"/>
        </w:rPr>
        <w:t>（</w:t>
      </w:r>
      <w:r w:rsidR="00663769" w:rsidRPr="00376D22">
        <w:rPr>
          <w:rFonts w:ascii="ＭＳ 明朝" w:hAnsi="ＭＳ 明朝" w:hint="eastAsia"/>
        </w:rPr>
        <w:t>登記事項証明書、</w:t>
      </w:r>
      <w:r w:rsidR="00173C9B" w:rsidRPr="00376D22">
        <w:rPr>
          <w:rFonts w:ascii="ＭＳ 明朝" w:hAnsi="ＭＳ 明朝" w:hint="eastAsia"/>
        </w:rPr>
        <w:t>名寄帳</w:t>
      </w:r>
      <w:r w:rsidR="007551A7" w:rsidRPr="00376D22">
        <w:rPr>
          <w:rFonts w:ascii="ＭＳ 明朝" w:hAnsi="ＭＳ 明朝" w:hint="eastAsia"/>
        </w:rPr>
        <w:t>、集成図、</w:t>
      </w:r>
      <w:r w:rsidR="00663769" w:rsidRPr="00376D22">
        <w:rPr>
          <w:rFonts w:ascii="ＭＳ 明朝" w:hAnsi="ＭＳ 明朝" w:hint="eastAsia"/>
        </w:rPr>
        <w:t>戸籍謄本</w:t>
      </w:r>
      <w:r w:rsidR="007551A7" w:rsidRPr="00376D22">
        <w:rPr>
          <w:rFonts w:ascii="ＭＳ 明朝" w:hAnsi="ＭＳ 明朝" w:hint="eastAsia"/>
        </w:rPr>
        <w:t>等）</w:t>
      </w:r>
      <w:r w:rsidR="00173C9B" w:rsidRPr="00376D22">
        <w:rPr>
          <w:rFonts w:ascii="ＭＳ 明朝" w:hAnsi="ＭＳ 明朝" w:hint="eastAsia"/>
        </w:rPr>
        <w:t>を関係機</w:t>
      </w:r>
      <w:r w:rsidR="00173C9B" w:rsidRPr="00376D22">
        <w:rPr>
          <w:rFonts w:ascii="ＭＳ 明朝" w:hAnsi="ＭＳ 明朝" w:hint="eastAsia"/>
        </w:rPr>
        <w:lastRenderedPageBreak/>
        <w:t>関に</w:t>
      </w:r>
      <w:r w:rsidR="00DF1D5A" w:rsidRPr="00376D22">
        <w:rPr>
          <w:rFonts w:ascii="ＭＳ 明朝" w:hAnsi="ＭＳ 明朝" w:hint="eastAsia"/>
        </w:rPr>
        <w:t>照会</w:t>
      </w:r>
      <w:r w:rsidR="00E500FB">
        <w:rPr>
          <w:rFonts w:ascii="ＭＳ 明朝" w:hAnsi="ＭＳ 明朝" w:hint="eastAsia"/>
        </w:rPr>
        <w:t>さ</w:t>
      </w:r>
      <w:r w:rsidR="00173C9B" w:rsidRPr="00376D22">
        <w:rPr>
          <w:rFonts w:ascii="ＭＳ 明朝" w:hAnsi="ＭＳ 明朝" w:hint="eastAsia"/>
        </w:rPr>
        <w:t>れる</w:t>
      </w:r>
      <w:r w:rsidR="00DF1D5A" w:rsidRPr="00376D22">
        <w:rPr>
          <w:rFonts w:ascii="ＭＳ 明朝" w:hAnsi="ＭＳ 明朝" w:hint="eastAsia"/>
        </w:rPr>
        <w:t>こと。</w:t>
      </w:r>
    </w:p>
    <w:p w:rsidR="00E500FB" w:rsidRDefault="001967C5" w:rsidP="001967C5">
      <w:pPr>
        <w:widowControl w:val="0"/>
        <w:topLinePunct/>
        <w:ind w:left="720" w:hangingChars="300" w:hanging="720"/>
        <w:contextualSpacing/>
        <w:mirrorIndents/>
        <w:rPr>
          <w:rFonts w:ascii="ＭＳ 明朝" w:hAnsi="ＭＳ 明朝"/>
        </w:rPr>
      </w:pPr>
      <w:r>
        <w:rPr>
          <w:rFonts w:ascii="ＭＳ 明朝" w:hAnsi="ＭＳ 明朝" w:hint="eastAsia"/>
        </w:rPr>
        <w:t xml:space="preserve">　</w:t>
      </w:r>
      <w:r w:rsidR="00191AA2" w:rsidRPr="00376D22">
        <w:rPr>
          <w:rFonts w:ascii="ＭＳ 明朝" w:hAnsi="ＭＳ 明朝" w:hint="eastAsia"/>
        </w:rPr>
        <w:t>（</w:t>
      </w:r>
      <w:r w:rsidR="00DF1D5A" w:rsidRPr="00376D22">
        <w:rPr>
          <w:rFonts w:ascii="ＭＳ 明朝" w:hAnsi="ＭＳ 明朝" w:hint="eastAsia"/>
        </w:rPr>
        <w:t>２</w:t>
      </w:r>
      <w:r w:rsidR="00173C9B" w:rsidRPr="00376D22">
        <w:rPr>
          <w:rFonts w:ascii="ＭＳ 明朝" w:hAnsi="ＭＳ 明朝" w:hint="eastAsia"/>
        </w:rPr>
        <w:t>）　空き家等を実地に立ち入って調査</w:t>
      </w:r>
      <w:r w:rsidR="00191AA2" w:rsidRPr="00376D22">
        <w:rPr>
          <w:rFonts w:ascii="ＭＳ 明朝" w:hAnsi="ＭＳ 明朝" w:hint="eastAsia"/>
        </w:rPr>
        <w:t>されること。</w:t>
      </w:r>
    </w:p>
    <w:p w:rsidR="00E500FB" w:rsidRPr="00E24759" w:rsidRDefault="001967C5" w:rsidP="001967C5">
      <w:pPr>
        <w:widowControl w:val="0"/>
        <w:topLinePunct/>
        <w:ind w:left="720" w:hangingChars="300" w:hanging="720"/>
        <w:contextualSpacing/>
        <w:mirrorIndents/>
      </w:pPr>
      <w:r>
        <w:rPr>
          <w:rFonts w:ascii="ＭＳ 明朝" w:hAnsi="ＭＳ 明朝" w:hint="eastAsia"/>
        </w:rPr>
        <w:t xml:space="preserve">　</w:t>
      </w:r>
      <w:r w:rsidR="00191AA2" w:rsidRPr="00376D22">
        <w:rPr>
          <w:rFonts w:ascii="ＭＳ 明朝" w:hAnsi="ＭＳ 明朝" w:hint="eastAsia"/>
        </w:rPr>
        <w:t>（</w:t>
      </w:r>
      <w:r w:rsidR="00EF14F4" w:rsidRPr="00376D22">
        <w:rPr>
          <w:rFonts w:ascii="ＭＳ 明朝" w:hAnsi="ＭＳ 明朝" w:hint="eastAsia"/>
        </w:rPr>
        <w:t>３</w:t>
      </w:r>
      <w:r w:rsidR="00191AA2" w:rsidRPr="00376D22">
        <w:rPr>
          <w:rFonts w:ascii="ＭＳ 明朝" w:hAnsi="ＭＳ 明朝" w:hint="eastAsia"/>
        </w:rPr>
        <w:t xml:space="preserve">）　</w:t>
      </w:r>
      <w:r w:rsidR="00EE2C81" w:rsidRPr="00376D22">
        <w:rPr>
          <w:rFonts w:hint="eastAsia"/>
        </w:rPr>
        <w:t>登録事</w:t>
      </w:r>
      <w:r w:rsidR="00EE2C81" w:rsidRPr="00E24759">
        <w:rPr>
          <w:rFonts w:hint="eastAsia"/>
        </w:rPr>
        <w:t>項のうち個人情報以外の情報を</w:t>
      </w:r>
      <w:r w:rsidR="00173C9B" w:rsidRPr="00E24759">
        <w:rPr>
          <w:rFonts w:hint="eastAsia"/>
        </w:rPr>
        <w:t>上天草</w:t>
      </w:r>
      <w:r w:rsidR="00EE2C81" w:rsidRPr="00E24759">
        <w:rPr>
          <w:rFonts w:hint="eastAsia"/>
        </w:rPr>
        <w:t>市のホームページ等に公開されること。</w:t>
      </w:r>
    </w:p>
    <w:p w:rsidR="001967C5" w:rsidRPr="00E24759" w:rsidRDefault="001967C5" w:rsidP="001967C5">
      <w:pPr>
        <w:widowControl w:val="0"/>
        <w:topLinePunct/>
        <w:ind w:left="720" w:hangingChars="300" w:hanging="720"/>
        <w:contextualSpacing/>
        <w:mirrorIndents/>
      </w:pPr>
      <w:r w:rsidRPr="00E24759">
        <w:rPr>
          <w:rFonts w:hint="eastAsia"/>
        </w:rPr>
        <w:t xml:space="preserve">　</w:t>
      </w:r>
      <w:r w:rsidR="00191AA2" w:rsidRPr="00E24759">
        <w:rPr>
          <w:rFonts w:hint="eastAsia"/>
        </w:rPr>
        <w:t>（</w:t>
      </w:r>
      <w:r w:rsidR="00EF14F4" w:rsidRPr="00E24759">
        <w:rPr>
          <w:rFonts w:hint="eastAsia"/>
        </w:rPr>
        <w:t>４</w:t>
      </w:r>
      <w:r w:rsidR="00191AA2" w:rsidRPr="00E24759">
        <w:rPr>
          <w:rFonts w:hint="eastAsia"/>
        </w:rPr>
        <w:t>）</w:t>
      </w:r>
      <w:r w:rsidR="00EE2C81" w:rsidRPr="00E24759">
        <w:rPr>
          <w:rFonts w:hint="eastAsia"/>
        </w:rPr>
        <w:t xml:space="preserve">　登録事項を</w:t>
      </w:r>
      <w:r w:rsidR="00FD6756" w:rsidRPr="00E24759">
        <w:rPr>
          <w:rFonts w:hint="eastAsia"/>
        </w:rPr>
        <w:t>公益</w:t>
      </w:r>
      <w:r w:rsidR="00EE2C81" w:rsidRPr="00E24759">
        <w:rPr>
          <w:rFonts w:hint="eastAsia"/>
        </w:rPr>
        <w:t>社団法人熊本県宅地建物取引業協会</w:t>
      </w:r>
      <w:r w:rsidR="00430628" w:rsidRPr="00E24759">
        <w:rPr>
          <w:rFonts w:hint="eastAsia"/>
        </w:rPr>
        <w:t>（以下「宅建協会」という。）</w:t>
      </w:r>
      <w:r w:rsidR="00EE2C81" w:rsidRPr="00E24759">
        <w:rPr>
          <w:rFonts w:hint="eastAsia"/>
        </w:rPr>
        <w:t>に提供されること。</w:t>
      </w:r>
    </w:p>
    <w:p w:rsidR="00E24759" w:rsidRPr="00E24759" w:rsidRDefault="001967C5" w:rsidP="00157A53">
      <w:pPr>
        <w:widowControl w:val="0"/>
        <w:topLinePunct/>
        <w:ind w:left="720" w:hangingChars="300" w:hanging="720"/>
        <w:contextualSpacing/>
        <w:mirrorIndents/>
      </w:pPr>
      <w:r w:rsidRPr="00E24759">
        <w:rPr>
          <w:rFonts w:hint="eastAsia"/>
        </w:rPr>
        <w:t xml:space="preserve">　</w:t>
      </w:r>
      <w:r w:rsidR="00191AA2" w:rsidRPr="00E24759">
        <w:rPr>
          <w:rFonts w:hint="eastAsia"/>
        </w:rPr>
        <w:t>（</w:t>
      </w:r>
      <w:r w:rsidR="00EF14F4" w:rsidRPr="00E24759">
        <w:rPr>
          <w:rFonts w:hint="eastAsia"/>
        </w:rPr>
        <w:t>５</w:t>
      </w:r>
      <w:r w:rsidR="00191AA2" w:rsidRPr="00E24759">
        <w:rPr>
          <w:rFonts w:hint="eastAsia"/>
        </w:rPr>
        <w:t>）</w:t>
      </w:r>
      <w:r w:rsidR="00173C9B" w:rsidRPr="00E24759">
        <w:rPr>
          <w:rFonts w:hint="eastAsia"/>
        </w:rPr>
        <w:t xml:space="preserve">　空き家等の賃貸借</w:t>
      </w:r>
      <w:r w:rsidR="00EE2C81" w:rsidRPr="00E24759">
        <w:rPr>
          <w:rFonts w:hint="eastAsia"/>
        </w:rPr>
        <w:t>又は売買の取引に係る交渉、契約手続等の媒介等</w:t>
      </w:r>
      <w:r w:rsidR="00E24759" w:rsidRPr="00E24759">
        <w:rPr>
          <w:rFonts w:hint="eastAsia"/>
        </w:rPr>
        <w:t>（以下「媒介等」という。）</w:t>
      </w:r>
      <w:r w:rsidR="00E500FB" w:rsidRPr="00E24759">
        <w:rPr>
          <w:rFonts w:hint="eastAsia"/>
        </w:rPr>
        <w:t>については、原則として空き家バンク</w:t>
      </w:r>
      <w:r w:rsidR="00554B3F" w:rsidRPr="00E24759">
        <w:rPr>
          <w:rFonts w:hint="eastAsia"/>
        </w:rPr>
        <w:t>の</w:t>
      </w:r>
      <w:r w:rsidR="00E500FB" w:rsidRPr="00E24759">
        <w:rPr>
          <w:rFonts w:hint="eastAsia"/>
        </w:rPr>
        <w:t>登録に係る調査を行った宅建協会会員</w:t>
      </w:r>
      <w:r w:rsidR="00E24759" w:rsidRPr="00E24759">
        <w:rPr>
          <w:rFonts w:hint="eastAsia"/>
        </w:rPr>
        <w:t>が行うものとし、媒介契約の締結に努めること。</w:t>
      </w:r>
    </w:p>
    <w:p w:rsidR="00430628" w:rsidRPr="00E24759" w:rsidRDefault="00E24759" w:rsidP="00E24759">
      <w:pPr>
        <w:widowControl w:val="0"/>
        <w:topLinePunct/>
        <w:ind w:left="720" w:hangingChars="300" w:hanging="720"/>
        <w:contextualSpacing/>
        <w:mirrorIndents/>
        <w:rPr>
          <w:highlight w:val="yellow"/>
          <w:u w:val="single"/>
        </w:rPr>
      </w:pPr>
      <w:r w:rsidRPr="00E24759">
        <w:rPr>
          <w:rFonts w:hint="eastAsia"/>
        </w:rPr>
        <w:t xml:space="preserve">　（６）　</w:t>
      </w:r>
      <w:r w:rsidR="00E500FB" w:rsidRPr="00E24759">
        <w:rPr>
          <w:rFonts w:hint="eastAsia"/>
        </w:rPr>
        <w:t>媒介等</w:t>
      </w:r>
      <w:r w:rsidR="00EE2C81" w:rsidRPr="00E24759">
        <w:rPr>
          <w:rFonts w:hint="eastAsia"/>
        </w:rPr>
        <w:t>に係る報酬</w:t>
      </w:r>
      <w:r w:rsidR="00EE2C81" w:rsidRPr="00E24759">
        <w:rPr>
          <w:rFonts w:ascii="ＭＳ 明朝" w:hAnsi="ＭＳ 明朝" w:hint="eastAsia"/>
        </w:rPr>
        <w:t>について</w:t>
      </w:r>
      <w:r w:rsidR="007A3CC7" w:rsidRPr="00E24759">
        <w:rPr>
          <w:rFonts w:ascii="ＭＳ 明朝" w:hAnsi="ＭＳ 明朝" w:hint="eastAsia"/>
        </w:rPr>
        <w:t>は</w:t>
      </w:r>
      <w:r w:rsidR="00EE2C81" w:rsidRPr="00E24759">
        <w:rPr>
          <w:rFonts w:ascii="ＭＳ 明朝" w:hAnsi="ＭＳ 明朝" w:hint="eastAsia"/>
        </w:rPr>
        <w:t>、宅地建物取引業法（昭和２７年法律第１７６号）第４６条第１項の額の範囲内で支払うこ</w:t>
      </w:r>
      <w:r w:rsidR="00EE2C81" w:rsidRPr="00376D22">
        <w:rPr>
          <w:rFonts w:ascii="ＭＳ 明朝" w:hAnsi="ＭＳ 明朝" w:hint="eastAsia"/>
        </w:rPr>
        <w:t>と。</w:t>
      </w:r>
    </w:p>
    <w:p w:rsidR="00EE2C81" w:rsidRPr="001967C5" w:rsidRDefault="001967C5" w:rsidP="001967C5">
      <w:pPr>
        <w:widowControl w:val="0"/>
        <w:topLinePunct/>
        <w:ind w:left="720" w:hangingChars="300" w:hanging="720"/>
        <w:contextualSpacing/>
        <w:mirrorIndents/>
      </w:pPr>
      <w:r>
        <w:rPr>
          <w:rFonts w:ascii="ＭＳ 明朝" w:hAnsi="ＭＳ 明朝" w:hint="eastAsia"/>
        </w:rPr>
        <w:t xml:space="preserve">　</w:t>
      </w:r>
      <w:r w:rsidR="00EE2E0B">
        <w:rPr>
          <w:rFonts w:hint="eastAsia"/>
        </w:rPr>
        <w:t>（</w:t>
      </w:r>
      <w:r w:rsidR="00E24759">
        <w:rPr>
          <w:rFonts w:hint="eastAsia"/>
        </w:rPr>
        <w:t>７</w:t>
      </w:r>
      <w:r w:rsidR="00EF14F4" w:rsidRPr="00376D22">
        <w:rPr>
          <w:rFonts w:hint="eastAsia"/>
        </w:rPr>
        <w:t>）</w:t>
      </w:r>
      <w:r w:rsidR="00173C9B" w:rsidRPr="00376D22">
        <w:rPr>
          <w:rFonts w:hint="eastAsia"/>
        </w:rPr>
        <w:t xml:space="preserve">　</w:t>
      </w:r>
      <w:r w:rsidR="00EE2C81" w:rsidRPr="00376D22">
        <w:rPr>
          <w:rFonts w:hint="eastAsia"/>
        </w:rPr>
        <w:t>媒介等に係る紛争その他損害が発生した場合は、当事者間においてその解決を</w:t>
      </w:r>
      <w:r w:rsidR="004F35B8" w:rsidRPr="00376D22">
        <w:rPr>
          <w:rFonts w:hint="eastAsia"/>
        </w:rPr>
        <w:t>図ることとし、上天草市には一切責任がないことを認めること。</w:t>
      </w:r>
    </w:p>
    <w:p w:rsidR="00EE2C81" w:rsidRDefault="00EE2C81" w:rsidP="00EE2C81">
      <w:pPr>
        <w:widowControl w:val="0"/>
        <w:topLinePunct/>
        <w:contextualSpacing/>
        <w:mirrorIndents/>
        <w:rPr>
          <w:rFonts w:ascii="ＭＳ 明朝" w:hAnsi="ＭＳ 明朝"/>
        </w:rPr>
      </w:pPr>
      <w:r w:rsidRPr="00376D22">
        <w:rPr>
          <w:rFonts w:ascii="ＭＳ 明朝" w:hAnsi="ＭＳ 明朝" w:hint="eastAsia"/>
        </w:rPr>
        <w:t>【添付書類】</w:t>
      </w:r>
    </w:p>
    <w:p w:rsidR="00C526A6" w:rsidRDefault="001967C5" w:rsidP="00C526A6">
      <w:pPr>
        <w:widowControl w:val="0"/>
        <w:topLinePunct/>
        <w:contextualSpacing/>
        <w:mirrorIndents/>
        <w:rPr>
          <w:rFonts w:ascii="ＭＳ 明朝" w:hAnsi="ＭＳ 明朝"/>
        </w:rPr>
      </w:pPr>
      <w:r>
        <w:rPr>
          <w:rFonts w:ascii="ＭＳ 明朝" w:hAnsi="ＭＳ 明朝" w:hint="eastAsia"/>
        </w:rPr>
        <w:t xml:space="preserve">　</w:t>
      </w:r>
      <w:r w:rsidR="00EE2C81" w:rsidRPr="00376D22">
        <w:rPr>
          <w:rFonts w:ascii="ＭＳ 明朝" w:hAnsi="ＭＳ 明朝" w:hint="eastAsia"/>
        </w:rPr>
        <w:t>□　空き家バンク登録カード（様式第２号）</w:t>
      </w:r>
    </w:p>
    <w:p w:rsidR="002A5910" w:rsidRDefault="00C526A6" w:rsidP="002A5910">
      <w:pPr>
        <w:widowControl w:val="0"/>
        <w:topLinePunct/>
        <w:ind w:leftChars="-200" w:hangingChars="200" w:hanging="480"/>
        <w:contextualSpacing/>
        <w:mirrorIndents/>
        <w:rPr>
          <w:rFonts w:ascii="ＭＳ 明朝" w:cs="ＭＳ 明朝"/>
          <w:kern w:val="0"/>
          <w:szCs w:val="24"/>
          <w:lang w:val="ja-JP"/>
        </w:rPr>
      </w:pPr>
      <w:r>
        <w:rPr>
          <w:rFonts w:ascii="ＭＳ 明朝" w:hAnsi="ＭＳ 明朝" w:hint="eastAsia"/>
        </w:rPr>
        <w:t xml:space="preserve">　</w:t>
      </w:r>
      <w:r w:rsidRPr="00376D22">
        <w:rPr>
          <w:rFonts w:ascii="ＭＳ 明朝" w:hAnsi="ＭＳ 明朝" w:hint="eastAsia"/>
        </w:rPr>
        <w:t xml:space="preserve">□　</w:t>
      </w:r>
      <w:r w:rsidR="002F6253" w:rsidRPr="00376D22">
        <w:rPr>
          <w:rFonts w:ascii="ＭＳ 明朝" w:cs="ＭＳ 明朝" w:hint="eastAsia"/>
          <w:kern w:val="0"/>
          <w:szCs w:val="24"/>
          <w:lang w:val="ja-JP"/>
        </w:rPr>
        <w:t>土地及び建物の登記事項証明書又は登記済権利証、登記識別情報通知</w:t>
      </w:r>
      <w:r>
        <w:rPr>
          <w:rFonts w:ascii="ＭＳ 明朝" w:cs="ＭＳ 明朝" w:hint="eastAsia"/>
          <w:kern w:val="0"/>
          <w:szCs w:val="24"/>
          <w:lang w:val="ja-JP"/>
        </w:rPr>
        <w:t>書、</w:t>
      </w:r>
    </w:p>
    <w:p w:rsidR="002A5910" w:rsidRDefault="002F6253" w:rsidP="002A5910">
      <w:pPr>
        <w:widowControl w:val="0"/>
        <w:topLinePunct/>
        <w:ind w:leftChars="-200" w:left="-480" w:firstLineChars="200" w:firstLine="480"/>
        <w:contextualSpacing/>
        <w:mirrorIndents/>
        <w:rPr>
          <w:rFonts w:ascii="ＭＳ 明朝" w:cs="ＭＳ 明朝"/>
          <w:kern w:val="0"/>
          <w:szCs w:val="24"/>
          <w:lang w:val="ja-JP"/>
        </w:rPr>
      </w:pPr>
      <w:r w:rsidRPr="00376D22">
        <w:rPr>
          <w:rFonts w:ascii="ＭＳ 明朝" w:cs="ＭＳ 明朝" w:hint="eastAsia"/>
          <w:kern w:val="0"/>
          <w:szCs w:val="24"/>
          <w:lang w:val="ja-JP"/>
        </w:rPr>
        <w:t>固定資産税課税明細書、名寄帳証明書その他の空き家等の所有者を確認す</w:t>
      </w:r>
    </w:p>
    <w:p w:rsidR="00C526A6" w:rsidRDefault="002F6253" w:rsidP="002A5910">
      <w:pPr>
        <w:widowControl w:val="0"/>
        <w:topLinePunct/>
        <w:ind w:leftChars="200" w:left="480" w:firstLineChars="200" w:firstLine="480"/>
        <w:contextualSpacing/>
        <w:mirrorIndents/>
        <w:rPr>
          <w:rFonts w:ascii="ＭＳ 明朝" w:cs="ＭＳ 明朝"/>
          <w:kern w:val="0"/>
          <w:szCs w:val="24"/>
          <w:lang w:val="ja-JP"/>
        </w:rPr>
      </w:pPr>
      <w:r w:rsidRPr="00376D22">
        <w:rPr>
          <w:rFonts w:ascii="ＭＳ 明朝" w:cs="ＭＳ 明朝" w:hint="eastAsia"/>
          <w:kern w:val="0"/>
          <w:szCs w:val="24"/>
          <w:lang w:val="ja-JP"/>
        </w:rPr>
        <w:t>ることができる書類の写し</w:t>
      </w:r>
    </w:p>
    <w:p w:rsidR="00EE2C81" w:rsidRDefault="001967C5" w:rsidP="001967C5">
      <w:pPr>
        <w:widowControl w:val="0"/>
        <w:topLinePunct/>
        <w:ind w:left="480" w:hangingChars="200" w:hanging="480"/>
        <w:contextualSpacing/>
        <w:mirrorIndents/>
        <w:rPr>
          <w:rFonts w:ascii="ＭＳ 明朝" w:hAnsi="ＭＳ 明朝"/>
          <w:szCs w:val="24"/>
        </w:rPr>
      </w:pPr>
      <w:r>
        <w:rPr>
          <w:rFonts w:ascii="ＭＳ 明朝" w:cs="ＭＳ 明朝" w:hint="eastAsia"/>
          <w:kern w:val="0"/>
          <w:szCs w:val="24"/>
          <w:lang w:val="ja-JP"/>
        </w:rPr>
        <w:t xml:space="preserve">　</w:t>
      </w:r>
      <w:r w:rsidR="00EE2C81" w:rsidRPr="00376D22">
        <w:rPr>
          <w:rFonts w:ascii="ＭＳ 明朝" w:hAnsi="ＭＳ 明朝" w:hint="eastAsia"/>
          <w:szCs w:val="24"/>
        </w:rPr>
        <w:t>□　位置図及び間取り図（様式第３号）</w:t>
      </w:r>
    </w:p>
    <w:p w:rsidR="00E500FB" w:rsidRDefault="001967C5" w:rsidP="001967C5">
      <w:pPr>
        <w:widowControl w:val="0"/>
        <w:topLinePunct/>
        <w:ind w:left="480" w:hangingChars="200" w:hanging="480"/>
        <w:contextualSpacing/>
        <w:mirrorIndents/>
        <w:rPr>
          <w:rFonts w:ascii="ＭＳ 明朝" w:cs="ＭＳ 明朝"/>
          <w:kern w:val="0"/>
          <w:szCs w:val="24"/>
          <w:lang w:val="ja-JP"/>
        </w:rPr>
      </w:pPr>
      <w:r>
        <w:rPr>
          <w:rFonts w:ascii="ＭＳ 明朝" w:hAnsi="ＭＳ 明朝" w:hint="eastAsia"/>
          <w:szCs w:val="24"/>
        </w:rPr>
        <w:t xml:space="preserve">　</w:t>
      </w:r>
      <w:r w:rsidR="00EE2C81" w:rsidRPr="00376D22">
        <w:rPr>
          <w:rFonts w:ascii="ＭＳ 明朝" w:hAnsi="ＭＳ 明朝" w:hint="eastAsia"/>
          <w:szCs w:val="24"/>
        </w:rPr>
        <w:t xml:space="preserve">□　</w:t>
      </w:r>
      <w:r w:rsidR="00C5143A" w:rsidRPr="00E500FB">
        <w:rPr>
          <w:rFonts w:ascii="ＭＳ 明朝" w:cs="ＭＳ 明朝" w:hint="eastAsia"/>
          <w:kern w:val="0"/>
          <w:szCs w:val="24"/>
          <w:lang w:val="ja-JP"/>
        </w:rPr>
        <w:t>身分証明書（運転免許証その他本人であることを証明することができる書類をいう。）</w:t>
      </w:r>
      <w:r w:rsidR="002F6253" w:rsidRPr="00E500FB">
        <w:rPr>
          <w:rFonts w:ascii="ＭＳ 明朝" w:cs="ＭＳ 明朝" w:hint="eastAsia"/>
          <w:kern w:val="0"/>
          <w:szCs w:val="24"/>
          <w:lang w:val="ja-JP"/>
        </w:rPr>
        <w:t>の写し</w:t>
      </w:r>
      <w:r w:rsidR="00C5143A" w:rsidRPr="00E500FB">
        <w:rPr>
          <w:rFonts w:ascii="ＭＳ 明朝" w:cs="ＭＳ 明朝" w:hint="eastAsia"/>
          <w:kern w:val="0"/>
          <w:szCs w:val="24"/>
          <w:lang w:val="ja-JP"/>
        </w:rPr>
        <w:t>（所有者が個人であるとき）</w:t>
      </w:r>
    </w:p>
    <w:p w:rsidR="004C6099" w:rsidRPr="001967C5" w:rsidRDefault="001967C5" w:rsidP="001967C5">
      <w:pPr>
        <w:widowControl w:val="0"/>
        <w:topLinePunct/>
        <w:ind w:left="480" w:hangingChars="200" w:hanging="480"/>
        <w:contextualSpacing/>
        <w:mirrorIndents/>
        <w:rPr>
          <w:rFonts w:ascii="ＭＳ 明朝" w:hAnsi="ＭＳ 明朝"/>
        </w:rPr>
      </w:pPr>
      <w:r>
        <w:rPr>
          <w:rFonts w:ascii="ＭＳ 明朝" w:cs="ＭＳ 明朝" w:hint="eastAsia"/>
          <w:kern w:val="0"/>
          <w:szCs w:val="24"/>
          <w:lang w:val="ja-JP"/>
        </w:rPr>
        <w:t xml:space="preserve">　</w:t>
      </w:r>
      <w:r w:rsidR="004C6099" w:rsidRPr="00E500FB">
        <w:rPr>
          <w:rFonts w:ascii="ＭＳ 明朝" w:cs="ＭＳ 明朝" w:hint="eastAsia"/>
          <w:kern w:val="0"/>
          <w:szCs w:val="24"/>
          <w:lang w:val="ja-JP"/>
        </w:rPr>
        <w:t xml:space="preserve">□　</w:t>
      </w:r>
      <w:r w:rsidR="00C5143A" w:rsidRPr="00E500FB">
        <w:rPr>
          <w:rFonts w:ascii="ＭＳ 明朝" w:cs="ＭＳ 明朝" w:hint="eastAsia"/>
          <w:kern w:val="0"/>
          <w:szCs w:val="24"/>
          <w:lang w:val="ja-JP"/>
        </w:rPr>
        <w:t>団体の定款、規約若しくは会則又はこれらに準ずるもの並びに当該団体の代表者の身分証明書及び代表権があることを証明することができる書類の写し</w:t>
      </w:r>
      <w:r w:rsidR="004C6099" w:rsidRPr="00E500FB">
        <w:rPr>
          <w:rFonts w:ascii="ＭＳ 明朝" w:cs="ＭＳ 明朝" w:hint="eastAsia"/>
          <w:kern w:val="0"/>
          <w:szCs w:val="24"/>
          <w:lang w:val="ja-JP"/>
        </w:rPr>
        <w:t>（所有者が団体であるとき）</w:t>
      </w:r>
    </w:p>
    <w:p w:rsidR="00892AC9" w:rsidRDefault="004C6099" w:rsidP="004A11DB">
      <w:pPr>
        <w:widowControl w:val="0"/>
        <w:topLinePunct/>
        <w:ind w:leftChars="100" w:left="240"/>
        <w:contextualSpacing/>
        <w:mirrorIndents/>
        <w:rPr>
          <w:rFonts w:ascii="ＭＳ 明朝" w:cs="ＭＳ 明朝"/>
          <w:kern w:val="0"/>
          <w:szCs w:val="24"/>
          <w:lang w:val="ja-JP"/>
        </w:rPr>
      </w:pPr>
      <w:r w:rsidRPr="00376D22">
        <w:rPr>
          <w:rFonts w:ascii="ＭＳ 明朝" w:cs="ＭＳ 明朝" w:hint="eastAsia"/>
          <w:kern w:val="0"/>
          <w:szCs w:val="24"/>
          <w:lang w:val="ja-JP"/>
        </w:rPr>
        <w:t xml:space="preserve">　□　法人の登記簿謄本（所有者が</w:t>
      </w:r>
      <w:r w:rsidR="00892AC9" w:rsidRPr="00376D22">
        <w:rPr>
          <w:rFonts w:ascii="ＭＳ 明朝" w:cs="ＭＳ 明朝" w:hint="eastAsia"/>
          <w:kern w:val="0"/>
          <w:szCs w:val="24"/>
          <w:lang w:val="ja-JP"/>
        </w:rPr>
        <w:t>法人であるとき）</w:t>
      </w:r>
    </w:p>
    <w:p w:rsidR="0098411B" w:rsidRDefault="001967C5" w:rsidP="001967C5">
      <w:pPr>
        <w:widowControl w:val="0"/>
        <w:topLinePunct/>
        <w:ind w:leftChars="100" w:left="240"/>
        <w:contextualSpacing/>
        <w:mirrorIndents/>
        <w:rPr>
          <w:rFonts w:ascii="ＭＳ 明朝" w:hAnsi="ＭＳ 明朝"/>
        </w:rPr>
      </w:pPr>
      <w:r>
        <w:rPr>
          <w:rFonts w:ascii="ＭＳ 明朝" w:cs="ＭＳ 明朝" w:hint="eastAsia"/>
          <w:kern w:val="0"/>
          <w:szCs w:val="24"/>
          <w:lang w:val="ja-JP"/>
        </w:rPr>
        <w:t xml:space="preserve">　</w:t>
      </w:r>
      <w:r w:rsidR="00EE2C81" w:rsidRPr="00376D22">
        <w:rPr>
          <w:rFonts w:ascii="ＭＳ 明朝" w:hAnsi="ＭＳ 明朝" w:hint="eastAsia"/>
        </w:rPr>
        <w:t>□　その他（　　　　　　　　　　　　　　）</w:t>
      </w:r>
    </w:p>
    <w:p w:rsidR="002A5910" w:rsidRDefault="002A5910" w:rsidP="001967C5">
      <w:pPr>
        <w:widowControl w:val="0"/>
        <w:topLinePunct/>
        <w:ind w:leftChars="100" w:left="240"/>
        <w:contextualSpacing/>
        <w:mirrorIndents/>
        <w:rPr>
          <w:rFonts w:ascii="ＭＳ 明朝" w:hAnsi="ＭＳ 明朝"/>
        </w:rPr>
      </w:pPr>
    </w:p>
    <w:p w:rsidR="002A5910" w:rsidRDefault="002A5910" w:rsidP="001967C5">
      <w:pPr>
        <w:widowControl w:val="0"/>
        <w:topLinePunct/>
        <w:ind w:leftChars="100" w:left="240"/>
        <w:contextualSpacing/>
        <w:mirrorIndents/>
        <w:rPr>
          <w:rFonts w:ascii="ＭＳ 明朝" w:hAnsi="ＭＳ 明朝"/>
        </w:rPr>
      </w:pPr>
    </w:p>
    <w:p w:rsidR="002A5910" w:rsidRPr="001967C5" w:rsidRDefault="002A5910" w:rsidP="001967C5">
      <w:pPr>
        <w:widowControl w:val="0"/>
        <w:topLinePunct/>
        <w:ind w:leftChars="100" w:left="240"/>
        <w:contextualSpacing/>
        <w:mirrorIndents/>
        <w:rPr>
          <w:rFonts w:ascii="ＭＳ 明朝" w:cs="ＭＳ 明朝"/>
          <w:kern w:val="0"/>
          <w:szCs w:val="24"/>
          <w:lang w:val="ja-JP"/>
        </w:rPr>
      </w:pPr>
    </w:p>
    <w:sectPr w:rsidR="002A5910" w:rsidRPr="001967C5" w:rsidSect="00F1277F">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F28" w:rsidRDefault="00BE3F28" w:rsidP="0005353F">
      <w:r>
        <w:separator/>
      </w:r>
    </w:p>
  </w:endnote>
  <w:endnote w:type="continuationSeparator" w:id="0">
    <w:p w:rsidR="00BE3F28" w:rsidRDefault="00BE3F28" w:rsidP="0005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F28" w:rsidRDefault="00BE3F28" w:rsidP="0005353F">
      <w:r>
        <w:separator/>
      </w:r>
    </w:p>
  </w:footnote>
  <w:footnote w:type="continuationSeparator" w:id="0">
    <w:p w:rsidR="00BE3F28" w:rsidRDefault="00BE3F28" w:rsidP="00053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1CF" w:rsidRPr="007951CF" w:rsidRDefault="007951CF" w:rsidP="007951CF">
    <w:pPr>
      <w:pStyle w:val="a3"/>
      <w:jc w:val="right"/>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81"/>
    <w:rsid w:val="000012CC"/>
    <w:rsid w:val="00002C23"/>
    <w:rsid w:val="0000480F"/>
    <w:rsid w:val="00006E77"/>
    <w:rsid w:val="000078ED"/>
    <w:rsid w:val="00010F1F"/>
    <w:rsid w:val="0001582A"/>
    <w:rsid w:val="00016A0F"/>
    <w:rsid w:val="000215B5"/>
    <w:rsid w:val="00023971"/>
    <w:rsid w:val="00025559"/>
    <w:rsid w:val="0002630A"/>
    <w:rsid w:val="00026878"/>
    <w:rsid w:val="0003135B"/>
    <w:rsid w:val="00036674"/>
    <w:rsid w:val="00036C32"/>
    <w:rsid w:val="00042114"/>
    <w:rsid w:val="00043012"/>
    <w:rsid w:val="00046B3C"/>
    <w:rsid w:val="000502FA"/>
    <w:rsid w:val="00052DF5"/>
    <w:rsid w:val="0005353F"/>
    <w:rsid w:val="00053D4F"/>
    <w:rsid w:val="0005462D"/>
    <w:rsid w:val="000547FC"/>
    <w:rsid w:val="000578D1"/>
    <w:rsid w:val="00057CDF"/>
    <w:rsid w:val="00061B7F"/>
    <w:rsid w:val="00064514"/>
    <w:rsid w:val="00065ED6"/>
    <w:rsid w:val="000668A8"/>
    <w:rsid w:val="00071EE6"/>
    <w:rsid w:val="00072642"/>
    <w:rsid w:val="00076EE5"/>
    <w:rsid w:val="0008033C"/>
    <w:rsid w:val="000806B7"/>
    <w:rsid w:val="000830F2"/>
    <w:rsid w:val="00083E35"/>
    <w:rsid w:val="00084F5C"/>
    <w:rsid w:val="00090B31"/>
    <w:rsid w:val="000945DD"/>
    <w:rsid w:val="00096954"/>
    <w:rsid w:val="000A103A"/>
    <w:rsid w:val="000A2539"/>
    <w:rsid w:val="000A405A"/>
    <w:rsid w:val="000A75CA"/>
    <w:rsid w:val="000B20D2"/>
    <w:rsid w:val="000B333D"/>
    <w:rsid w:val="000B34CC"/>
    <w:rsid w:val="000B37EE"/>
    <w:rsid w:val="000B560B"/>
    <w:rsid w:val="000B7BDE"/>
    <w:rsid w:val="000C0BAC"/>
    <w:rsid w:val="000C3103"/>
    <w:rsid w:val="000C5E1C"/>
    <w:rsid w:val="000C5E7A"/>
    <w:rsid w:val="000D2F1E"/>
    <w:rsid w:val="000D4C33"/>
    <w:rsid w:val="000D7238"/>
    <w:rsid w:val="000E0862"/>
    <w:rsid w:val="000E11EA"/>
    <w:rsid w:val="000E2A5A"/>
    <w:rsid w:val="000E4CE9"/>
    <w:rsid w:val="000E6DD1"/>
    <w:rsid w:val="000F07F3"/>
    <w:rsid w:val="000F1E56"/>
    <w:rsid w:val="000F447B"/>
    <w:rsid w:val="000F5B71"/>
    <w:rsid w:val="000F7402"/>
    <w:rsid w:val="0010343D"/>
    <w:rsid w:val="001101BD"/>
    <w:rsid w:val="00114119"/>
    <w:rsid w:val="001154AC"/>
    <w:rsid w:val="001218B5"/>
    <w:rsid w:val="00121B8C"/>
    <w:rsid w:val="00122548"/>
    <w:rsid w:val="00123059"/>
    <w:rsid w:val="001237E8"/>
    <w:rsid w:val="00125F32"/>
    <w:rsid w:val="001313DF"/>
    <w:rsid w:val="00133169"/>
    <w:rsid w:val="00135149"/>
    <w:rsid w:val="00136508"/>
    <w:rsid w:val="00136694"/>
    <w:rsid w:val="001374C7"/>
    <w:rsid w:val="001421FD"/>
    <w:rsid w:val="00142684"/>
    <w:rsid w:val="00142B11"/>
    <w:rsid w:val="001430CF"/>
    <w:rsid w:val="00145D2F"/>
    <w:rsid w:val="00145D76"/>
    <w:rsid w:val="00145F48"/>
    <w:rsid w:val="00152CFB"/>
    <w:rsid w:val="00153DC1"/>
    <w:rsid w:val="00157283"/>
    <w:rsid w:val="00157A53"/>
    <w:rsid w:val="00157E0D"/>
    <w:rsid w:val="00162A9D"/>
    <w:rsid w:val="001639FB"/>
    <w:rsid w:val="0016547E"/>
    <w:rsid w:val="0016647E"/>
    <w:rsid w:val="00167F08"/>
    <w:rsid w:val="00172E02"/>
    <w:rsid w:val="00173497"/>
    <w:rsid w:val="00173C9B"/>
    <w:rsid w:val="001743AA"/>
    <w:rsid w:val="0017704B"/>
    <w:rsid w:val="00182C94"/>
    <w:rsid w:val="00185A82"/>
    <w:rsid w:val="00187597"/>
    <w:rsid w:val="00190709"/>
    <w:rsid w:val="0019158E"/>
    <w:rsid w:val="00191AA2"/>
    <w:rsid w:val="001932DA"/>
    <w:rsid w:val="001967C5"/>
    <w:rsid w:val="001979E8"/>
    <w:rsid w:val="001A2619"/>
    <w:rsid w:val="001A5D13"/>
    <w:rsid w:val="001A5D46"/>
    <w:rsid w:val="001B148C"/>
    <w:rsid w:val="001B6E14"/>
    <w:rsid w:val="001C1E9E"/>
    <w:rsid w:val="001C24A2"/>
    <w:rsid w:val="001C29BB"/>
    <w:rsid w:val="001C4731"/>
    <w:rsid w:val="001C5D7E"/>
    <w:rsid w:val="001D45F9"/>
    <w:rsid w:val="001D6328"/>
    <w:rsid w:val="001E3EA8"/>
    <w:rsid w:val="001E7D59"/>
    <w:rsid w:val="001F10C4"/>
    <w:rsid w:val="00202015"/>
    <w:rsid w:val="002027DD"/>
    <w:rsid w:val="002028B4"/>
    <w:rsid w:val="00205981"/>
    <w:rsid w:val="00206456"/>
    <w:rsid w:val="00206761"/>
    <w:rsid w:val="00210EB9"/>
    <w:rsid w:val="00211251"/>
    <w:rsid w:val="00211B5F"/>
    <w:rsid w:val="0021298B"/>
    <w:rsid w:val="00214506"/>
    <w:rsid w:val="00215586"/>
    <w:rsid w:val="002159B4"/>
    <w:rsid w:val="00215AD3"/>
    <w:rsid w:val="002173DA"/>
    <w:rsid w:val="00217678"/>
    <w:rsid w:val="0021795F"/>
    <w:rsid w:val="002208A0"/>
    <w:rsid w:val="00222443"/>
    <w:rsid w:val="00224CC0"/>
    <w:rsid w:val="00225AAE"/>
    <w:rsid w:val="00225BB5"/>
    <w:rsid w:val="00226E7B"/>
    <w:rsid w:val="0023168D"/>
    <w:rsid w:val="00231BB8"/>
    <w:rsid w:val="00231E7A"/>
    <w:rsid w:val="00234440"/>
    <w:rsid w:val="00235DEB"/>
    <w:rsid w:val="00241B68"/>
    <w:rsid w:val="00243CCA"/>
    <w:rsid w:val="002442B2"/>
    <w:rsid w:val="00246E76"/>
    <w:rsid w:val="002507B6"/>
    <w:rsid w:val="00256316"/>
    <w:rsid w:val="00256830"/>
    <w:rsid w:val="00256F16"/>
    <w:rsid w:val="00260760"/>
    <w:rsid w:val="00261F46"/>
    <w:rsid w:val="002621D9"/>
    <w:rsid w:val="00262281"/>
    <w:rsid w:val="00262A3E"/>
    <w:rsid w:val="00263B0C"/>
    <w:rsid w:val="002650A9"/>
    <w:rsid w:val="00265122"/>
    <w:rsid w:val="00267C18"/>
    <w:rsid w:val="002716E1"/>
    <w:rsid w:val="00272D3F"/>
    <w:rsid w:val="002730EB"/>
    <w:rsid w:val="0027462B"/>
    <w:rsid w:val="002763DB"/>
    <w:rsid w:val="002818BA"/>
    <w:rsid w:val="002826D0"/>
    <w:rsid w:val="00282CF6"/>
    <w:rsid w:val="00283602"/>
    <w:rsid w:val="002838D7"/>
    <w:rsid w:val="00284DD5"/>
    <w:rsid w:val="00286832"/>
    <w:rsid w:val="002878F1"/>
    <w:rsid w:val="00293099"/>
    <w:rsid w:val="002930C1"/>
    <w:rsid w:val="00294445"/>
    <w:rsid w:val="0029699D"/>
    <w:rsid w:val="002A354A"/>
    <w:rsid w:val="002A36BD"/>
    <w:rsid w:val="002A424B"/>
    <w:rsid w:val="002A4843"/>
    <w:rsid w:val="002A5910"/>
    <w:rsid w:val="002A71C0"/>
    <w:rsid w:val="002C1B75"/>
    <w:rsid w:val="002C3EF1"/>
    <w:rsid w:val="002C7057"/>
    <w:rsid w:val="002C7323"/>
    <w:rsid w:val="002D02BE"/>
    <w:rsid w:val="002D5A6A"/>
    <w:rsid w:val="002E1055"/>
    <w:rsid w:val="002E2C9A"/>
    <w:rsid w:val="002E424A"/>
    <w:rsid w:val="002E4990"/>
    <w:rsid w:val="002E5DAA"/>
    <w:rsid w:val="002E7BA6"/>
    <w:rsid w:val="002F1967"/>
    <w:rsid w:val="002F3B90"/>
    <w:rsid w:val="002F6253"/>
    <w:rsid w:val="002F69AD"/>
    <w:rsid w:val="002F7915"/>
    <w:rsid w:val="00300652"/>
    <w:rsid w:val="00305B5F"/>
    <w:rsid w:val="00306F33"/>
    <w:rsid w:val="003108B2"/>
    <w:rsid w:val="00313DC6"/>
    <w:rsid w:val="00314510"/>
    <w:rsid w:val="00315EE5"/>
    <w:rsid w:val="0031795B"/>
    <w:rsid w:val="0032121B"/>
    <w:rsid w:val="0032222C"/>
    <w:rsid w:val="0032343C"/>
    <w:rsid w:val="00324C20"/>
    <w:rsid w:val="00324CD2"/>
    <w:rsid w:val="003258DE"/>
    <w:rsid w:val="00327751"/>
    <w:rsid w:val="00331AB3"/>
    <w:rsid w:val="003371B2"/>
    <w:rsid w:val="00340183"/>
    <w:rsid w:val="003439BC"/>
    <w:rsid w:val="0035070C"/>
    <w:rsid w:val="00350B3F"/>
    <w:rsid w:val="00351B89"/>
    <w:rsid w:val="00354958"/>
    <w:rsid w:val="003568FB"/>
    <w:rsid w:val="00356F25"/>
    <w:rsid w:val="0035721D"/>
    <w:rsid w:val="00357D9A"/>
    <w:rsid w:val="00357E23"/>
    <w:rsid w:val="00362DAB"/>
    <w:rsid w:val="003640B6"/>
    <w:rsid w:val="00364345"/>
    <w:rsid w:val="00365B96"/>
    <w:rsid w:val="003700DC"/>
    <w:rsid w:val="00373435"/>
    <w:rsid w:val="00376D22"/>
    <w:rsid w:val="0037734A"/>
    <w:rsid w:val="00381594"/>
    <w:rsid w:val="00383DBF"/>
    <w:rsid w:val="00383DED"/>
    <w:rsid w:val="003843DB"/>
    <w:rsid w:val="0038642A"/>
    <w:rsid w:val="0038718F"/>
    <w:rsid w:val="003904C7"/>
    <w:rsid w:val="00390704"/>
    <w:rsid w:val="00391BE6"/>
    <w:rsid w:val="003937DB"/>
    <w:rsid w:val="0039449F"/>
    <w:rsid w:val="003A21D6"/>
    <w:rsid w:val="003A24E8"/>
    <w:rsid w:val="003A5167"/>
    <w:rsid w:val="003A52A4"/>
    <w:rsid w:val="003A7A45"/>
    <w:rsid w:val="003B1C51"/>
    <w:rsid w:val="003B61F7"/>
    <w:rsid w:val="003B6D5D"/>
    <w:rsid w:val="003C0519"/>
    <w:rsid w:val="003C33CF"/>
    <w:rsid w:val="003C38BE"/>
    <w:rsid w:val="003C49DA"/>
    <w:rsid w:val="003C5A77"/>
    <w:rsid w:val="003C7F4C"/>
    <w:rsid w:val="003D1AB5"/>
    <w:rsid w:val="003D4949"/>
    <w:rsid w:val="003D6158"/>
    <w:rsid w:val="003E3141"/>
    <w:rsid w:val="003E52FB"/>
    <w:rsid w:val="003E67EE"/>
    <w:rsid w:val="003F103B"/>
    <w:rsid w:val="003F30C5"/>
    <w:rsid w:val="00404DFE"/>
    <w:rsid w:val="00407378"/>
    <w:rsid w:val="004201F9"/>
    <w:rsid w:val="00425F86"/>
    <w:rsid w:val="00430628"/>
    <w:rsid w:val="0043146C"/>
    <w:rsid w:val="0043533E"/>
    <w:rsid w:val="00436270"/>
    <w:rsid w:val="004377C3"/>
    <w:rsid w:val="00437B30"/>
    <w:rsid w:val="004414FB"/>
    <w:rsid w:val="0044233A"/>
    <w:rsid w:val="00442E88"/>
    <w:rsid w:val="00444A14"/>
    <w:rsid w:val="00445070"/>
    <w:rsid w:val="00451AE0"/>
    <w:rsid w:val="00451D72"/>
    <w:rsid w:val="004575A9"/>
    <w:rsid w:val="0045765C"/>
    <w:rsid w:val="004600A6"/>
    <w:rsid w:val="004618BB"/>
    <w:rsid w:val="00462788"/>
    <w:rsid w:val="00462EBB"/>
    <w:rsid w:val="00463531"/>
    <w:rsid w:val="00466DAE"/>
    <w:rsid w:val="00467721"/>
    <w:rsid w:val="00470578"/>
    <w:rsid w:val="00470615"/>
    <w:rsid w:val="00471F49"/>
    <w:rsid w:val="00472A71"/>
    <w:rsid w:val="004747F6"/>
    <w:rsid w:val="00474F0E"/>
    <w:rsid w:val="00476415"/>
    <w:rsid w:val="004770CD"/>
    <w:rsid w:val="0047758A"/>
    <w:rsid w:val="004817C3"/>
    <w:rsid w:val="004845E1"/>
    <w:rsid w:val="00490182"/>
    <w:rsid w:val="0049468F"/>
    <w:rsid w:val="004953BC"/>
    <w:rsid w:val="004A1185"/>
    <w:rsid w:val="004A11DB"/>
    <w:rsid w:val="004A1A44"/>
    <w:rsid w:val="004A1E7B"/>
    <w:rsid w:val="004A1ED1"/>
    <w:rsid w:val="004A65B0"/>
    <w:rsid w:val="004A7D54"/>
    <w:rsid w:val="004B0A04"/>
    <w:rsid w:val="004B108C"/>
    <w:rsid w:val="004B770D"/>
    <w:rsid w:val="004B79F3"/>
    <w:rsid w:val="004C0A88"/>
    <w:rsid w:val="004C5B6C"/>
    <w:rsid w:val="004C6099"/>
    <w:rsid w:val="004D0061"/>
    <w:rsid w:val="004D2A20"/>
    <w:rsid w:val="004D3FC1"/>
    <w:rsid w:val="004D4E70"/>
    <w:rsid w:val="004E42FB"/>
    <w:rsid w:val="004E7908"/>
    <w:rsid w:val="004E79E6"/>
    <w:rsid w:val="004F35B8"/>
    <w:rsid w:val="004F43BA"/>
    <w:rsid w:val="004F55C6"/>
    <w:rsid w:val="0050112F"/>
    <w:rsid w:val="0050137B"/>
    <w:rsid w:val="005027B4"/>
    <w:rsid w:val="00503B67"/>
    <w:rsid w:val="00503F76"/>
    <w:rsid w:val="0050419F"/>
    <w:rsid w:val="005077C4"/>
    <w:rsid w:val="005105E2"/>
    <w:rsid w:val="0051395E"/>
    <w:rsid w:val="00514AD9"/>
    <w:rsid w:val="00515BE8"/>
    <w:rsid w:val="00520F75"/>
    <w:rsid w:val="00523316"/>
    <w:rsid w:val="00530FDC"/>
    <w:rsid w:val="00531284"/>
    <w:rsid w:val="00531393"/>
    <w:rsid w:val="005361BC"/>
    <w:rsid w:val="00537804"/>
    <w:rsid w:val="005421DF"/>
    <w:rsid w:val="0054233B"/>
    <w:rsid w:val="00542DB2"/>
    <w:rsid w:val="005444A8"/>
    <w:rsid w:val="00550EDB"/>
    <w:rsid w:val="00552D45"/>
    <w:rsid w:val="00553C28"/>
    <w:rsid w:val="00554160"/>
    <w:rsid w:val="00554B3F"/>
    <w:rsid w:val="005573D3"/>
    <w:rsid w:val="0055766D"/>
    <w:rsid w:val="0056008E"/>
    <w:rsid w:val="0056156E"/>
    <w:rsid w:val="00561ADA"/>
    <w:rsid w:val="005645B4"/>
    <w:rsid w:val="00567541"/>
    <w:rsid w:val="00572554"/>
    <w:rsid w:val="005735B5"/>
    <w:rsid w:val="00574457"/>
    <w:rsid w:val="00574A50"/>
    <w:rsid w:val="00575181"/>
    <w:rsid w:val="00576E5C"/>
    <w:rsid w:val="00576E60"/>
    <w:rsid w:val="0057742F"/>
    <w:rsid w:val="0057786C"/>
    <w:rsid w:val="005800A1"/>
    <w:rsid w:val="005847E3"/>
    <w:rsid w:val="00584FA3"/>
    <w:rsid w:val="00586927"/>
    <w:rsid w:val="005907B1"/>
    <w:rsid w:val="0059143D"/>
    <w:rsid w:val="00592722"/>
    <w:rsid w:val="00592752"/>
    <w:rsid w:val="005928E9"/>
    <w:rsid w:val="00592F7B"/>
    <w:rsid w:val="00593240"/>
    <w:rsid w:val="005959AF"/>
    <w:rsid w:val="005959D9"/>
    <w:rsid w:val="005A0A63"/>
    <w:rsid w:val="005A5F01"/>
    <w:rsid w:val="005A7B9B"/>
    <w:rsid w:val="005B19EA"/>
    <w:rsid w:val="005B1C6C"/>
    <w:rsid w:val="005B5F5D"/>
    <w:rsid w:val="005B734B"/>
    <w:rsid w:val="005C1FAF"/>
    <w:rsid w:val="005C24F9"/>
    <w:rsid w:val="005C2CE8"/>
    <w:rsid w:val="005C375E"/>
    <w:rsid w:val="005C3ED8"/>
    <w:rsid w:val="005C54B0"/>
    <w:rsid w:val="005D03DF"/>
    <w:rsid w:val="005D0A27"/>
    <w:rsid w:val="005D0D28"/>
    <w:rsid w:val="005D532D"/>
    <w:rsid w:val="005D6373"/>
    <w:rsid w:val="005E0482"/>
    <w:rsid w:val="005E0EAB"/>
    <w:rsid w:val="005E656E"/>
    <w:rsid w:val="005E6576"/>
    <w:rsid w:val="005E7E53"/>
    <w:rsid w:val="005F2BC5"/>
    <w:rsid w:val="005F4D04"/>
    <w:rsid w:val="005F5BE8"/>
    <w:rsid w:val="005F63FF"/>
    <w:rsid w:val="00603777"/>
    <w:rsid w:val="00603E1E"/>
    <w:rsid w:val="00604E93"/>
    <w:rsid w:val="00604F23"/>
    <w:rsid w:val="006060D6"/>
    <w:rsid w:val="00616549"/>
    <w:rsid w:val="006165D7"/>
    <w:rsid w:val="00616948"/>
    <w:rsid w:val="006170D8"/>
    <w:rsid w:val="00617908"/>
    <w:rsid w:val="00620985"/>
    <w:rsid w:val="0062395D"/>
    <w:rsid w:val="006242B9"/>
    <w:rsid w:val="0062537F"/>
    <w:rsid w:val="00625428"/>
    <w:rsid w:val="00630C06"/>
    <w:rsid w:val="006346AE"/>
    <w:rsid w:val="00635AC9"/>
    <w:rsid w:val="006436D7"/>
    <w:rsid w:val="006449FA"/>
    <w:rsid w:val="00651C9D"/>
    <w:rsid w:val="00653B40"/>
    <w:rsid w:val="00655662"/>
    <w:rsid w:val="00656C25"/>
    <w:rsid w:val="00657F48"/>
    <w:rsid w:val="00660878"/>
    <w:rsid w:val="00660F59"/>
    <w:rsid w:val="006612D3"/>
    <w:rsid w:val="0066287B"/>
    <w:rsid w:val="00663769"/>
    <w:rsid w:val="0066589A"/>
    <w:rsid w:val="006665D7"/>
    <w:rsid w:val="0067100A"/>
    <w:rsid w:val="006716B1"/>
    <w:rsid w:val="00672163"/>
    <w:rsid w:val="0067678D"/>
    <w:rsid w:val="006801E2"/>
    <w:rsid w:val="00683181"/>
    <w:rsid w:val="00684923"/>
    <w:rsid w:val="0068793F"/>
    <w:rsid w:val="006907DA"/>
    <w:rsid w:val="00697D46"/>
    <w:rsid w:val="006A3C01"/>
    <w:rsid w:val="006C76DA"/>
    <w:rsid w:val="006D1573"/>
    <w:rsid w:val="006D4804"/>
    <w:rsid w:val="006D72C2"/>
    <w:rsid w:val="006E2214"/>
    <w:rsid w:val="006E3C96"/>
    <w:rsid w:val="006E750E"/>
    <w:rsid w:val="006F0473"/>
    <w:rsid w:val="006F1D7D"/>
    <w:rsid w:val="006F367F"/>
    <w:rsid w:val="006F4161"/>
    <w:rsid w:val="006F5A9C"/>
    <w:rsid w:val="006F5E01"/>
    <w:rsid w:val="00701B30"/>
    <w:rsid w:val="00701DBC"/>
    <w:rsid w:val="00703E43"/>
    <w:rsid w:val="00704335"/>
    <w:rsid w:val="00705BAF"/>
    <w:rsid w:val="007071C8"/>
    <w:rsid w:val="0070798C"/>
    <w:rsid w:val="00712A24"/>
    <w:rsid w:val="007147CE"/>
    <w:rsid w:val="00714CB0"/>
    <w:rsid w:val="00716118"/>
    <w:rsid w:val="007175F7"/>
    <w:rsid w:val="007207DB"/>
    <w:rsid w:val="00720FEE"/>
    <w:rsid w:val="00724380"/>
    <w:rsid w:val="00724814"/>
    <w:rsid w:val="0072593E"/>
    <w:rsid w:val="0072679F"/>
    <w:rsid w:val="00730283"/>
    <w:rsid w:val="007323B4"/>
    <w:rsid w:val="0073320D"/>
    <w:rsid w:val="007346A1"/>
    <w:rsid w:val="00734FF9"/>
    <w:rsid w:val="00735EC2"/>
    <w:rsid w:val="00737730"/>
    <w:rsid w:val="00737898"/>
    <w:rsid w:val="00740ED6"/>
    <w:rsid w:val="00743053"/>
    <w:rsid w:val="00743B5D"/>
    <w:rsid w:val="00744B91"/>
    <w:rsid w:val="00746CC1"/>
    <w:rsid w:val="00747F15"/>
    <w:rsid w:val="007531CD"/>
    <w:rsid w:val="007551A7"/>
    <w:rsid w:val="0075553D"/>
    <w:rsid w:val="00760045"/>
    <w:rsid w:val="007623F3"/>
    <w:rsid w:val="0076278A"/>
    <w:rsid w:val="0076296B"/>
    <w:rsid w:val="00764327"/>
    <w:rsid w:val="007647EC"/>
    <w:rsid w:val="00765EC9"/>
    <w:rsid w:val="00767C2C"/>
    <w:rsid w:val="007702B2"/>
    <w:rsid w:val="007730F9"/>
    <w:rsid w:val="00773A4C"/>
    <w:rsid w:val="0078012E"/>
    <w:rsid w:val="00780BF5"/>
    <w:rsid w:val="00786876"/>
    <w:rsid w:val="0078690D"/>
    <w:rsid w:val="00792705"/>
    <w:rsid w:val="00792D16"/>
    <w:rsid w:val="00794CDA"/>
    <w:rsid w:val="007951CF"/>
    <w:rsid w:val="007A3CC7"/>
    <w:rsid w:val="007A5B06"/>
    <w:rsid w:val="007A651B"/>
    <w:rsid w:val="007B249E"/>
    <w:rsid w:val="007B3C07"/>
    <w:rsid w:val="007B4769"/>
    <w:rsid w:val="007B6ED8"/>
    <w:rsid w:val="007C2242"/>
    <w:rsid w:val="007C3506"/>
    <w:rsid w:val="007C41D9"/>
    <w:rsid w:val="007C511F"/>
    <w:rsid w:val="007D1ECC"/>
    <w:rsid w:val="007D3F72"/>
    <w:rsid w:val="007D59B7"/>
    <w:rsid w:val="007D5FB8"/>
    <w:rsid w:val="007D6BF3"/>
    <w:rsid w:val="007D72E3"/>
    <w:rsid w:val="007E08E9"/>
    <w:rsid w:val="007F02F8"/>
    <w:rsid w:val="007F0AF2"/>
    <w:rsid w:val="007F0C4C"/>
    <w:rsid w:val="007F2F5D"/>
    <w:rsid w:val="008006FC"/>
    <w:rsid w:val="00800EF7"/>
    <w:rsid w:val="00802B94"/>
    <w:rsid w:val="00805AB4"/>
    <w:rsid w:val="00805E56"/>
    <w:rsid w:val="00806AFD"/>
    <w:rsid w:val="00810737"/>
    <w:rsid w:val="008111BC"/>
    <w:rsid w:val="008143B1"/>
    <w:rsid w:val="00815E02"/>
    <w:rsid w:val="00817D09"/>
    <w:rsid w:val="0082468F"/>
    <w:rsid w:val="00827167"/>
    <w:rsid w:val="008273E1"/>
    <w:rsid w:val="008306BF"/>
    <w:rsid w:val="00831459"/>
    <w:rsid w:val="00835009"/>
    <w:rsid w:val="008356E1"/>
    <w:rsid w:val="00842683"/>
    <w:rsid w:val="008433B4"/>
    <w:rsid w:val="00846062"/>
    <w:rsid w:val="00847389"/>
    <w:rsid w:val="008476D1"/>
    <w:rsid w:val="0085148E"/>
    <w:rsid w:val="0085537D"/>
    <w:rsid w:val="008560D4"/>
    <w:rsid w:val="0085640F"/>
    <w:rsid w:val="0086706D"/>
    <w:rsid w:val="0087006B"/>
    <w:rsid w:val="008712CB"/>
    <w:rsid w:val="00872190"/>
    <w:rsid w:val="00872358"/>
    <w:rsid w:val="008729E9"/>
    <w:rsid w:val="00873F70"/>
    <w:rsid w:val="008776C8"/>
    <w:rsid w:val="0088016A"/>
    <w:rsid w:val="008824C2"/>
    <w:rsid w:val="00884165"/>
    <w:rsid w:val="00884396"/>
    <w:rsid w:val="0088544D"/>
    <w:rsid w:val="00892AC9"/>
    <w:rsid w:val="00892BBC"/>
    <w:rsid w:val="008958A8"/>
    <w:rsid w:val="0089723F"/>
    <w:rsid w:val="008978B8"/>
    <w:rsid w:val="008A1CAC"/>
    <w:rsid w:val="008A5ED3"/>
    <w:rsid w:val="008A72E4"/>
    <w:rsid w:val="008B6D4C"/>
    <w:rsid w:val="008B7F81"/>
    <w:rsid w:val="008C0CE1"/>
    <w:rsid w:val="008C4450"/>
    <w:rsid w:val="008C58C0"/>
    <w:rsid w:val="008C5E70"/>
    <w:rsid w:val="008C61BD"/>
    <w:rsid w:val="008C7945"/>
    <w:rsid w:val="008D0909"/>
    <w:rsid w:val="008D261D"/>
    <w:rsid w:val="008D335A"/>
    <w:rsid w:val="008D3FCC"/>
    <w:rsid w:val="008D4AEC"/>
    <w:rsid w:val="008D5379"/>
    <w:rsid w:val="008D53C0"/>
    <w:rsid w:val="008D5764"/>
    <w:rsid w:val="008D5B73"/>
    <w:rsid w:val="008E0AED"/>
    <w:rsid w:val="008E68CA"/>
    <w:rsid w:val="008F2C2D"/>
    <w:rsid w:val="008F3B06"/>
    <w:rsid w:val="008F409F"/>
    <w:rsid w:val="008F64B7"/>
    <w:rsid w:val="00900F67"/>
    <w:rsid w:val="00901FE5"/>
    <w:rsid w:val="00902CE9"/>
    <w:rsid w:val="0090419B"/>
    <w:rsid w:val="00904B81"/>
    <w:rsid w:val="00904F43"/>
    <w:rsid w:val="0090530E"/>
    <w:rsid w:val="00913522"/>
    <w:rsid w:val="00915B08"/>
    <w:rsid w:val="00916849"/>
    <w:rsid w:val="009170C4"/>
    <w:rsid w:val="00917725"/>
    <w:rsid w:val="00917756"/>
    <w:rsid w:val="00917BD8"/>
    <w:rsid w:val="00917EB1"/>
    <w:rsid w:val="0092096E"/>
    <w:rsid w:val="00923D27"/>
    <w:rsid w:val="00926125"/>
    <w:rsid w:val="00926DCC"/>
    <w:rsid w:val="00930EE3"/>
    <w:rsid w:val="00932E94"/>
    <w:rsid w:val="00934857"/>
    <w:rsid w:val="009365D8"/>
    <w:rsid w:val="00936640"/>
    <w:rsid w:val="009369E3"/>
    <w:rsid w:val="00942616"/>
    <w:rsid w:val="00946A37"/>
    <w:rsid w:val="00952B6A"/>
    <w:rsid w:val="00957558"/>
    <w:rsid w:val="00962E2D"/>
    <w:rsid w:val="009647FA"/>
    <w:rsid w:val="00964AC3"/>
    <w:rsid w:val="00966171"/>
    <w:rsid w:val="00967D8F"/>
    <w:rsid w:val="0097068C"/>
    <w:rsid w:val="009776F9"/>
    <w:rsid w:val="009814DB"/>
    <w:rsid w:val="00981D9A"/>
    <w:rsid w:val="00983F00"/>
    <w:rsid w:val="0098411B"/>
    <w:rsid w:val="00991E4E"/>
    <w:rsid w:val="00993823"/>
    <w:rsid w:val="00994583"/>
    <w:rsid w:val="009A154F"/>
    <w:rsid w:val="009A1BB9"/>
    <w:rsid w:val="009A1CD7"/>
    <w:rsid w:val="009A53C7"/>
    <w:rsid w:val="009A568A"/>
    <w:rsid w:val="009B005A"/>
    <w:rsid w:val="009B1C20"/>
    <w:rsid w:val="009B4D63"/>
    <w:rsid w:val="009B6A42"/>
    <w:rsid w:val="009B73DD"/>
    <w:rsid w:val="009B73FA"/>
    <w:rsid w:val="009C3E8C"/>
    <w:rsid w:val="009D1513"/>
    <w:rsid w:val="009D3574"/>
    <w:rsid w:val="009D3760"/>
    <w:rsid w:val="009D5764"/>
    <w:rsid w:val="009D5BD1"/>
    <w:rsid w:val="009D74E3"/>
    <w:rsid w:val="009D7DC8"/>
    <w:rsid w:val="009E0C68"/>
    <w:rsid w:val="009E2E28"/>
    <w:rsid w:val="009E4433"/>
    <w:rsid w:val="009E5093"/>
    <w:rsid w:val="009E5957"/>
    <w:rsid w:val="009F3D34"/>
    <w:rsid w:val="009F5266"/>
    <w:rsid w:val="009F52CB"/>
    <w:rsid w:val="009F5F8B"/>
    <w:rsid w:val="00A022AD"/>
    <w:rsid w:val="00A028DE"/>
    <w:rsid w:val="00A0322F"/>
    <w:rsid w:val="00A032B5"/>
    <w:rsid w:val="00A034B8"/>
    <w:rsid w:val="00A05185"/>
    <w:rsid w:val="00A05223"/>
    <w:rsid w:val="00A06A3F"/>
    <w:rsid w:val="00A07F31"/>
    <w:rsid w:val="00A115E4"/>
    <w:rsid w:val="00A11D18"/>
    <w:rsid w:val="00A12EBF"/>
    <w:rsid w:val="00A13BE3"/>
    <w:rsid w:val="00A1599B"/>
    <w:rsid w:val="00A16BC7"/>
    <w:rsid w:val="00A20E88"/>
    <w:rsid w:val="00A21000"/>
    <w:rsid w:val="00A21385"/>
    <w:rsid w:val="00A22098"/>
    <w:rsid w:val="00A22F23"/>
    <w:rsid w:val="00A24A0F"/>
    <w:rsid w:val="00A26FB8"/>
    <w:rsid w:val="00A32A4B"/>
    <w:rsid w:val="00A333E1"/>
    <w:rsid w:val="00A35C9C"/>
    <w:rsid w:val="00A35D47"/>
    <w:rsid w:val="00A36D6F"/>
    <w:rsid w:val="00A36FB9"/>
    <w:rsid w:val="00A41E38"/>
    <w:rsid w:val="00A46E7F"/>
    <w:rsid w:val="00A505ED"/>
    <w:rsid w:val="00A50A12"/>
    <w:rsid w:val="00A53D50"/>
    <w:rsid w:val="00A54029"/>
    <w:rsid w:val="00A54EB7"/>
    <w:rsid w:val="00A60DA2"/>
    <w:rsid w:val="00A6344B"/>
    <w:rsid w:val="00A6394B"/>
    <w:rsid w:val="00A6496C"/>
    <w:rsid w:val="00A65167"/>
    <w:rsid w:val="00A67C36"/>
    <w:rsid w:val="00A70E63"/>
    <w:rsid w:val="00A74E27"/>
    <w:rsid w:val="00A81E4B"/>
    <w:rsid w:val="00A866DD"/>
    <w:rsid w:val="00A92B29"/>
    <w:rsid w:val="00AA0D59"/>
    <w:rsid w:val="00AA11C0"/>
    <w:rsid w:val="00AA211B"/>
    <w:rsid w:val="00AA2FC0"/>
    <w:rsid w:val="00AB2D94"/>
    <w:rsid w:val="00AB2E8A"/>
    <w:rsid w:val="00AB45C0"/>
    <w:rsid w:val="00AB5FD0"/>
    <w:rsid w:val="00AC005A"/>
    <w:rsid w:val="00AC1C87"/>
    <w:rsid w:val="00AC28CF"/>
    <w:rsid w:val="00AC2EBA"/>
    <w:rsid w:val="00AC49B5"/>
    <w:rsid w:val="00AC4A8A"/>
    <w:rsid w:val="00AC6AB1"/>
    <w:rsid w:val="00AC706C"/>
    <w:rsid w:val="00AD0C33"/>
    <w:rsid w:val="00AD1691"/>
    <w:rsid w:val="00AD699D"/>
    <w:rsid w:val="00AD6FF0"/>
    <w:rsid w:val="00AE0820"/>
    <w:rsid w:val="00AE15E7"/>
    <w:rsid w:val="00AE5166"/>
    <w:rsid w:val="00AE5586"/>
    <w:rsid w:val="00AE5983"/>
    <w:rsid w:val="00AE5A3E"/>
    <w:rsid w:val="00AE678B"/>
    <w:rsid w:val="00AE6C99"/>
    <w:rsid w:val="00AE7C12"/>
    <w:rsid w:val="00AF0E78"/>
    <w:rsid w:val="00AF2167"/>
    <w:rsid w:val="00AF279E"/>
    <w:rsid w:val="00AF2A25"/>
    <w:rsid w:val="00AF39A0"/>
    <w:rsid w:val="00AF5769"/>
    <w:rsid w:val="00B10263"/>
    <w:rsid w:val="00B1383B"/>
    <w:rsid w:val="00B13E74"/>
    <w:rsid w:val="00B1472A"/>
    <w:rsid w:val="00B15978"/>
    <w:rsid w:val="00B1727E"/>
    <w:rsid w:val="00B20F0A"/>
    <w:rsid w:val="00B2230D"/>
    <w:rsid w:val="00B255A4"/>
    <w:rsid w:val="00B26503"/>
    <w:rsid w:val="00B27F48"/>
    <w:rsid w:val="00B32A7D"/>
    <w:rsid w:val="00B346CE"/>
    <w:rsid w:val="00B35630"/>
    <w:rsid w:val="00B4117D"/>
    <w:rsid w:val="00B416CD"/>
    <w:rsid w:val="00B42077"/>
    <w:rsid w:val="00B43656"/>
    <w:rsid w:val="00B44FE2"/>
    <w:rsid w:val="00B46E20"/>
    <w:rsid w:val="00B46EBF"/>
    <w:rsid w:val="00B46EF1"/>
    <w:rsid w:val="00B47E04"/>
    <w:rsid w:val="00B5055A"/>
    <w:rsid w:val="00B5147B"/>
    <w:rsid w:val="00B53ABF"/>
    <w:rsid w:val="00B5404B"/>
    <w:rsid w:val="00B60031"/>
    <w:rsid w:val="00B6295D"/>
    <w:rsid w:val="00B63893"/>
    <w:rsid w:val="00B643BD"/>
    <w:rsid w:val="00B66C0E"/>
    <w:rsid w:val="00B72831"/>
    <w:rsid w:val="00B75908"/>
    <w:rsid w:val="00B75A47"/>
    <w:rsid w:val="00B75E36"/>
    <w:rsid w:val="00B761CE"/>
    <w:rsid w:val="00B76B6B"/>
    <w:rsid w:val="00B77EEB"/>
    <w:rsid w:val="00B8589F"/>
    <w:rsid w:val="00B90B69"/>
    <w:rsid w:val="00B90C63"/>
    <w:rsid w:val="00B9302B"/>
    <w:rsid w:val="00B960DC"/>
    <w:rsid w:val="00BA01E6"/>
    <w:rsid w:val="00BA159F"/>
    <w:rsid w:val="00BA3297"/>
    <w:rsid w:val="00BA5B97"/>
    <w:rsid w:val="00BB3844"/>
    <w:rsid w:val="00BB68A0"/>
    <w:rsid w:val="00BB68E4"/>
    <w:rsid w:val="00BB6E21"/>
    <w:rsid w:val="00BB7B97"/>
    <w:rsid w:val="00BC6C60"/>
    <w:rsid w:val="00BC7473"/>
    <w:rsid w:val="00BD0E13"/>
    <w:rsid w:val="00BD1434"/>
    <w:rsid w:val="00BD1A1C"/>
    <w:rsid w:val="00BD625B"/>
    <w:rsid w:val="00BD696D"/>
    <w:rsid w:val="00BE3F28"/>
    <w:rsid w:val="00BE4EF3"/>
    <w:rsid w:val="00BE68B0"/>
    <w:rsid w:val="00BF06CB"/>
    <w:rsid w:val="00BF16E5"/>
    <w:rsid w:val="00BF2575"/>
    <w:rsid w:val="00C0025B"/>
    <w:rsid w:val="00C01140"/>
    <w:rsid w:val="00C0155D"/>
    <w:rsid w:val="00C035D8"/>
    <w:rsid w:val="00C06A86"/>
    <w:rsid w:val="00C13252"/>
    <w:rsid w:val="00C22EB7"/>
    <w:rsid w:val="00C31279"/>
    <w:rsid w:val="00C34008"/>
    <w:rsid w:val="00C35BA7"/>
    <w:rsid w:val="00C35BE6"/>
    <w:rsid w:val="00C44EF8"/>
    <w:rsid w:val="00C5143A"/>
    <w:rsid w:val="00C51AF1"/>
    <w:rsid w:val="00C526A6"/>
    <w:rsid w:val="00C52AFF"/>
    <w:rsid w:val="00C535FC"/>
    <w:rsid w:val="00C562B0"/>
    <w:rsid w:val="00C6234D"/>
    <w:rsid w:val="00C6512B"/>
    <w:rsid w:val="00C706E6"/>
    <w:rsid w:val="00C7160F"/>
    <w:rsid w:val="00C812FE"/>
    <w:rsid w:val="00C81B1C"/>
    <w:rsid w:val="00C82A1D"/>
    <w:rsid w:val="00C82E3E"/>
    <w:rsid w:val="00C83CC7"/>
    <w:rsid w:val="00C86114"/>
    <w:rsid w:val="00C862EE"/>
    <w:rsid w:val="00C879F5"/>
    <w:rsid w:val="00C90C6F"/>
    <w:rsid w:val="00C90D4B"/>
    <w:rsid w:val="00C91CFB"/>
    <w:rsid w:val="00C91EB2"/>
    <w:rsid w:val="00C9269F"/>
    <w:rsid w:val="00C9751A"/>
    <w:rsid w:val="00CA15E5"/>
    <w:rsid w:val="00CA4B09"/>
    <w:rsid w:val="00CA529B"/>
    <w:rsid w:val="00CA7513"/>
    <w:rsid w:val="00CB18CE"/>
    <w:rsid w:val="00CB1D09"/>
    <w:rsid w:val="00CB37EA"/>
    <w:rsid w:val="00CB42F9"/>
    <w:rsid w:val="00CB648D"/>
    <w:rsid w:val="00CB675F"/>
    <w:rsid w:val="00CB76DA"/>
    <w:rsid w:val="00CC1FD3"/>
    <w:rsid w:val="00CC201C"/>
    <w:rsid w:val="00CC4639"/>
    <w:rsid w:val="00CC4BB3"/>
    <w:rsid w:val="00CC57C7"/>
    <w:rsid w:val="00CC5FF1"/>
    <w:rsid w:val="00CC67A3"/>
    <w:rsid w:val="00CC7280"/>
    <w:rsid w:val="00CD1036"/>
    <w:rsid w:val="00CD22F7"/>
    <w:rsid w:val="00CD2EF0"/>
    <w:rsid w:val="00CD53FF"/>
    <w:rsid w:val="00CD7A9B"/>
    <w:rsid w:val="00CE0754"/>
    <w:rsid w:val="00CE31A2"/>
    <w:rsid w:val="00CE3589"/>
    <w:rsid w:val="00CE4484"/>
    <w:rsid w:val="00CE49FB"/>
    <w:rsid w:val="00CF07BC"/>
    <w:rsid w:val="00CF2583"/>
    <w:rsid w:val="00CF5462"/>
    <w:rsid w:val="00D04C24"/>
    <w:rsid w:val="00D07356"/>
    <w:rsid w:val="00D0777C"/>
    <w:rsid w:val="00D1148F"/>
    <w:rsid w:val="00D158DC"/>
    <w:rsid w:val="00D20752"/>
    <w:rsid w:val="00D21652"/>
    <w:rsid w:val="00D27F8B"/>
    <w:rsid w:val="00D329D5"/>
    <w:rsid w:val="00D34D72"/>
    <w:rsid w:val="00D34F99"/>
    <w:rsid w:val="00D419DC"/>
    <w:rsid w:val="00D47B5D"/>
    <w:rsid w:val="00D50289"/>
    <w:rsid w:val="00D523C8"/>
    <w:rsid w:val="00D53136"/>
    <w:rsid w:val="00D601A4"/>
    <w:rsid w:val="00D61059"/>
    <w:rsid w:val="00D613B9"/>
    <w:rsid w:val="00D6625B"/>
    <w:rsid w:val="00D66397"/>
    <w:rsid w:val="00D66FA8"/>
    <w:rsid w:val="00D700C8"/>
    <w:rsid w:val="00D7081E"/>
    <w:rsid w:val="00D729CF"/>
    <w:rsid w:val="00D744C3"/>
    <w:rsid w:val="00D7693C"/>
    <w:rsid w:val="00D77D23"/>
    <w:rsid w:val="00D80508"/>
    <w:rsid w:val="00D819C9"/>
    <w:rsid w:val="00D83B31"/>
    <w:rsid w:val="00D84593"/>
    <w:rsid w:val="00D85462"/>
    <w:rsid w:val="00D8754C"/>
    <w:rsid w:val="00D92178"/>
    <w:rsid w:val="00D9406C"/>
    <w:rsid w:val="00D9489A"/>
    <w:rsid w:val="00D94DE6"/>
    <w:rsid w:val="00D95F91"/>
    <w:rsid w:val="00D971C5"/>
    <w:rsid w:val="00DA0373"/>
    <w:rsid w:val="00DA11E2"/>
    <w:rsid w:val="00DA55BB"/>
    <w:rsid w:val="00DA6B66"/>
    <w:rsid w:val="00DA7403"/>
    <w:rsid w:val="00DB143E"/>
    <w:rsid w:val="00DB1772"/>
    <w:rsid w:val="00DB198A"/>
    <w:rsid w:val="00DC1BC1"/>
    <w:rsid w:val="00DC30C5"/>
    <w:rsid w:val="00DC5905"/>
    <w:rsid w:val="00DD08DC"/>
    <w:rsid w:val="00DD4374"/>
    <w:rsid w:val="00DD462D"/>
    <w:rsid w:val="00DD75AB"/>
    <w:rsid w:val="00DE5AA1"/>
    <w:rsid w:val="00DE6845"/>
    <w:rsid w:val="00DE6D56"/>
    <w:rsid w:val="00DF16A8"/>
    <w:rsid w:val="00DF1D5A"/>
    <w:rsid w:val="00DF345E"/>
    <w:rsid w:val="00DF3604"/>
    <w:rsid w:val="00DF5A79"/>
    <w:rsid w:val="00DF7DD6"/>
    <w:rsid w:val="00E00B99"/>
    <w:rsid w:val="00E01D12"/>
    <w:rsid w:val="00E02946"/>
    <w:rsid w:val="00E11038"/>
    <w:rsid w:val="00E11B4D"/>
    <w:rsid w:val="00E1267E"/>
    <w:rsid w:val="00E14483"/>
    <w:rsid w:val="00E1463B"/>
    <w:rsid w:val="00E201B8"/>
    <w:rsid w:val="00E202CF"/>
    <w:rsid w:val="00E21D27"/>
    <w:rsid w:val="00E24759"/>
    <w:rsid w:val="00E30349"/>
    <w:rsid w:val="00E34C73"/>
    <w:rsid w:val="00E37889"/>
    <w:rsid w:val="00E40996"/>
    <w:rsid w:val="00E4331A"/>
    <w:rsid w:val="00E47E11"/>
    <w:rsid w:val="00E500FB"/>
    <w:rsid w:val="00E52944"/>
    <w:rsid w:val="00E5402E"/>
    <w:rsid w:val="00E54E00"/>
    <w:rsid w:val="00E5592C"/>
    <w:rsid w:val="00E56C04"/>
    <w:rsid w:val="00E57589"/>
    <w:rsid w:val="00E6177C"/>
    <w:rsid w:val="00E6305F"/>
    <w:rsid w:val="00E65BEF"/>
    <w:rsid w:val="00E66D7D"/>
    <w:rsid w:val="00E6722A"/>
    <w:rsid w:val="00E679D1"/>
    <w:rsid w:val="00E67A64"/>
    <w:rsid w:val="00E72A85"/>
    <w:rsid w:val="00E76351"/>
    <w:rsid w:val="00E819E0"/>
    <w:rsid w:val="00E82194"/>
    <w:rsid w:val="00E82981"/>
    <w:rsid w:val="00E84F74"/>
    <w:rsid w:val="00E85BD2"/>
    <w:rsid w:val="00E90E66"/>
    <w:rsid w:val="00E9245A"/>
    <w:rsid w:val="00E928A8"/>
    <w:rsid w:val="00E94C5C"/>
    <w:rsid w:val="00EA2FBA"/>
    <w:rsid w:val="00EA2FD0"/>
    <w:rsid w:val="00EA4BFB"/>
    <w:rsid w:val="00EA4C24"/>
    <w:rsid w:val="00EB2A1B"/>
    <w:rsid w:val="00EB33B6"/>
    <w:rsid w:val="00EB3618"/>
    <w:rsid w:val="00EB523B"/>
    <w:rsid w:val="00EB60F6"/>
    <w:rsid w:val="00EC05E5"/>
    <w:rsid w:val="00EC0FD8"/>
    <w:rsid w:val="00EC113D"/>
    <w:rsid w:val="00EC53E7"/>
    <w:rsid w:val="00EC6830"/>
    <w:rsid w:val="00EC7940"/>
    <w:rsid w:val="00ED06A9"/>
    <w:rsid w:val="00ED1802"/>
    <w:rsid w:val="00ED313C"/>
    <w:rsid w:val="00ED5450"/>
    <w:rsid w:val="00ED629C"/>
    <w:rsid w:val="00EE01FD"/>
    <w:rsid w:val="00EE1B53"/>
    <w:rsid w:val="00EE2C81"/>
    <w:rsid w:val="00EE2E0B"/>
    <w:rsid w:val="00EE7396"/>
    <w:rsid w:val="00EF05B8"/>
    <w:rsid w:val="00EF0927"/>
    <w:rsid w:val="00EF14F4"/>
    <w:rsid w:val="00EF25A2"/>
    <w:rsid w:val="00EF418A"/>
    <w:rsid w:val="00EF5A5E"/>
    <w:rsid w:val="00F0185E"/>
    <w:rsid w:val="00F02306"/>
    <w:rsid w:val="00F02E41"/>
    <w:rsid w:val="00F072D8"/>
    <w:rsid w:val="00F07E4F"/>
    <w:rsid w:val="00F113BC"/>
    <w:rsid w:val="00F1277F"/>
    <w:rsid w:val="00F14E87"/>
    <w:rsid w:val="00F15AB2"/>
    <w:rsid w:val="00F15AE0"/>
    <w:rsid w:val="00F16BCC"/>
    <w:rsid w:val="00F17EC6"/>
    <w:rsid w:val="00F202EC"/>
    <w:rsid w:val="00F24FDC"/>
    <w:rsid w:val="00F252D7"/>
    <w:rsid w:val="00F30FFE"/>
    <w:rsid w:val="00F325BA"/>
    <w:rsid w:val="00F3289C"/>
    <w:rsid w:val="00F34572"/>
    <w:rsid w:val="00F34EEB"/>
    <w:rsid w:val="00F35058"/>
    <w:rsid w:val="00F36F9D"/>
    <w:rsid w:val="00F40200"/>
    <w:rsid w:val="00F42BC5"/>
    <w:rsid w:val="00F4368C"/>
    <w:rsid w:val="00F44501"/>
    <w:rsid w:val="00F47C2E"/>
    <w:rsid w:val="00F5037B"/>
    <w:rsid w:val="00F52257"/>
    <w:rsid w:val="00F52928"/>
    <w:rsid w:val="00F52930"/>
    <w:rsid w:val="00F52DEB"/>
    <w:rsid w:val="00F5465B"/>
    <w:rsid w:val="00F561E5"/>
    <w:rsid w:val="00F56253"/>
    <w:rsid w:val="00F569BC"/>
    <w:rsid w:val="00F57526"/>
    <w:rsid w:val="00F579E1"/>
    <w:rsid w:val="00F6006F"/>
    <w:rsid w:val="00F635BB"/>
    <w:rsid w:val="00F67216"/>
    <w:rsid w:val="00F71235"/>
    <w:rsid w:val="00F71B2F"/>
    <w:rsid w:val="00F7205A"/>
    <w:rsid w:val="00F7256A"/>
    <w:rsid w:val="00F7450C"/>
    <w:rsid w:val="00F76498"/>
    <w:rsid w:val="00F80D14"/>
    <w:rsid w:val="00F81491"/>
    <w:rsid w:val="00F8636F"/>
    <w:rsid w:val="00F869B4"/>
    <w:rsid w:val="00F93FE2"/>
    <w:rsid w:val="00F96B12"/>
    <w:rsid w:val="00F96D95"/>
    <w:rsid w:val="00FA2225"/>
    <w:rsid w:val="00FA28B7"/>
    <w:rsid w:val="00FA39CA"/>
    <w:rsid w:val="00FA5EAA"/>
    <w:rsid w:val="00FA6879"/>
    <w:rsid w:val="00FA6B9A"/>
    <w:rsid w:val="00FA72A0"/>
    <w:rsid w:val="00FA74C0"/>
    <w:rsid w:val="00FC1DA3"/>
    <w:rsid w:val="00FC358C"/>
    <w:rsid w:val="00FC4811"/>
    <w:rsid w:val="00FC5249"/>
    <w:rsid w:val="00FC596A"/>
    <w:rsid w:val="00FC655D"/>
    <w:rsid w:val="00FC6F42"/>
    <w:rsid w:val="00FD008D"/>
    <w:rsid w:val="00FD19B9"/>
    <w:rsid w:val="00FD6756"/>
    <w:rsid w:val="00FD79E3"/>
    <w:rsid w:val="00FE03D8"/>
    <w:rsid w:val="00FE084D"/>
    <w:rsid w:val="00FE0AD9"/>
    <w:rsid w:val="00FE3263"/>
    <w:rsid w:val="00FE3C6F"/>
    <w:rsid w:val="00FE45EF"/>
    <w:rsid w:val="00FE5A8E"/>
    <w:rsid w:val="00FE6B40"/>
    <w:rsid w:val="00FE6BE3"/>
    <w:rsid w:val="00FF5147"/>
    <w:rsid w:val="00FF612B"/>
    <w:rsid w:val="00FF6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F98194"/>
  <w15:chartTrackingRefBased/>
  <w15:docId w15:val="{76D5B347-9A74-49E8-AA31-D7C89111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81"/>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EE2C81"/>
    <w:pPr>
      <w:spacing w:before="100" w:beforeAutospacing="1" w:after="100" w:afterAutospacing="1"/>
      <w:ind w:firstLine="240"/>
    </w:pPr>
    <w:rPr>
      <w:rFonts w:ascii="ＭＳ Ｐゴシック" w:eastAsia="ＭＳ Ｐゴシック" w:hAnsi="ＭＳ Ｐゴシック" w:cs="ＭＳ Ｐゴシック"/>
      <w:kern w:val="0"/>
      <w:szCs w:val="24"/>
    </w:rPr>
  </w:style>
  <w:style w:type="character" w:customStyle="1" w:styleId="p27">
    <w:name w:val="p27"/>
    <w:basedOn w:val="a0"/>
    <w:rsid w:val="00EE2C81"/>
  </w:style>
  <w:style w:type="character" w:customStyle="1" w:styleId="p58">
    <w:name w:val="p58"/>
    <w:basedOn w:val="a0"/>
    <w:rsid w:val="00EE2C81"/>
  </w:style>
  <w:style w:type="paragraph" w:styleId="a3">
    <w:name w:val="header"/>
    <w:basedOn w:val="a"/>
    <w:link w:val="a4"/>
    <w:uiPriority w:val="99"/>
    <w:unhideWhenUsed/>
    <w:rsid w:val="0005353F"/>
    <w:pPr>
      <w:tabs>
        <w:tab w:val="center" w:pos="4252"/>
        <w:tab w:val="right" w:pos="8504"/>
      </w:tabs>
      <w:snapToGrid w:val="0"/>
    </w:pPr>
  </w:style>
  <w:style w:type="character" w:customStyle="1" w:styleId="a4">
    <w:name w:val="ヘッダー (文字)"/>
    <w:link w:val="a3"/>
    <w:uiPriority w:val="99"/>
    <w:rsid w:val="0005353F"/>
    <w:rPr>
      <w:kern w:val="2"/>
      <w:sz w:val="24"/>
      <w:szCs w:val="22"/>
    </w:rPr>
  </w:style>
  <w:style w:type="paragraph" w:styleId="a5">
    <w:name w:val="footer"/>
    <w:basedOn w:val="a"/>
    <w:link w:val="a6"/>
    <w:uiPriority w:val="99"/>
    <w:unhideWhenUsed/>
    <w:rsid w:val="0005353F"/>
    <w:pPr>
      <w:tabs>
        <w:tab w:val="center" w:pos="4252"/>
        <w:tab w:val="right" w:pos="8504"/>
      </w:tabs>
      <w:snapToGrid w:val="0"/>
    </w:pPr>
  </w:style>
  <w:style w:type="character" w:customStyle="1" w:styleId="a6">
    <w:name w:val="フッター (文字)"/>
    <w:link w:val="a5"/>
    <w:uiPriority w:val="99"/>
    <w:rsid w:val="0005353F"/>
    <w:rPr>
      <w:kern w:val="2"/>
      <w:sz w:val="24"/>
      <w:szCs w:val="22"/>
    </w:rPr>
  </w:style>
  <w:style w:type="paragraph" w:styleId="a7">
    <w:name w:val="Balloon Text"/>
    <w:basedOn w:val="a"/>
    <w:link w:val="a8"/>
    <w:uiPriority w:val="99"/>
    <w:semiHidden/>
    <w:unhideWhenUsed/>
    <w:rsid w:val="00701B30"/>
    <w:rPr>
      <w:rFonts w:ascii="游ゴシック Light" w:eastAsia="游ゴシック Light" w:hAnsi="游ゴシック Light"/>
      <w:sz w:val="18"/>
      <w:szCs w:val="18"/>
    </w:rPr>
  </w:style>
  <w:style w:type="character" w:customStyle="1" w:styleId="a8">
    <w:name w:val="吹き出し (文字)"/>
    <w:link w:val="a7"/>
    <w:uiPriority w:val="99"/>
    <w:semiHidden/>
    <w:rsid w:val="00701B30"/>
    <w:rPr>
      <w:rFonts w:ascii="游ゴシック Light" w:eastAsia="游ゴシック Light" w:hAnsi="游ゴシック Light" w:cs="Times New Roman"/>
      <w:kern w:val="2"/>
      <w:sz w:val="18"/>
      <w:szCs w:val="18"/>
    </w:rPr>
  </w:style>
  <w:style w:type="character" w:styleId="a9">
    <w:name w:val="Hyperlink"/>
    <w:uiPriority w:val="99"/>
    <w:semiHidden/>
    <w:unhideWhenUsed/>
    <w:rsid w:val="00D94D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0255</dc:creator>
  <cp:keywords/>
  <cp:lastModifiedBy>0784</cp:lastModifiedBy>
  <cp:revision>19</cp:revision>
  <cp:lastPrinted>2023-12-15T04:46:00Z</cp:lastPrinted>
  <dcterms:created xsi:type="dcterms:W3CDTF">2022-07-07T04:34:00Z</dcterms:created>
  <dcterms:modified xsi:type="dcterms:W3CDTF">2024-01-22T12:27:00Z</dcterms:modified>
</cp:coreProperties>
</file>